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5CB9227A" w14:textId="1145E6BF" w:rsidR="000B15B4" w:rsidRPr="005E2246" w:rsidRDefault="000B15B4" w:rsidP="005C3FE1">
      <w:pPr>
        <w:jc w:val="both"/>
      </w:pPr>
      <w:r w:rsidRPr="005E2246">
        <w:rPr>
          <w:b/>
        </w:rPr>
        <w:t xml:space="preserve">Лот </w:t>
      </w:r>
      <w:r w:rsidR="005C3FE1">
        <w:rPr>
          <w:b/>
        </w:rPr>
        <w:t xml:space="preserve">№ </w:t>
      </w:r>
      <w:r w:rsidR="005C3FE1" w:rsidRPr="005C3FE1">
        <w:rPr>
          <w:b/>
        </w:rPr>
        <w:t>20.000093</w:t>
      </w:r>
      <w:r w:rsidR="005C3FE1">
        <w:rPr>
          <w:b/>
        </w:rPr>
        <w:t xml:space="preserve"> «</w:t>
      </w:r>
      <w:r w:rsidR="005C3FE1" w:rsidRPr="005C3FE1">
        <w:rPr>
          <w:b/>
        </w:rPr>
        <w:t>Приобретение, монтаж и наладка системы автоматического пожаротушения складских помещений и здания архива</w:t>
      </w:r>
      <w:r w:rsidR="005C3FE1">
        <w:rPr>
          <w:b/>
        </w:rPr>
        <w:t>»</w:t>
      </w:r>
    </w:p>
    <w:p w14:paraId="43D14BFC" w14:textId="77777777" w:rsidR="00F63A36" w:rsidRDefault="00F63A36" w:rsidP="00F63A36">
      <w:pPr>
        <w:pStyle w:val="a3"/>
        <w:numPr>
          <w:ilvl w:val="0"/>
          <w:numId w:val="0"/>
        </w:numPr>
        <w:spacing w:before="240"/>
        <w:jc w:val="center"/>
        <w:rPr>
          <w:sz w:val="24"/>
        </w:rPr>
      </w:pPr>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«Сангтудинская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748402E1" w:rsidR="005C3FE1" w:rsidRDefault="005C3FE1" w:rsidP="00377AB2">
      <w:pPr>
        <w:jc w:val="center"/>
        <w:rPr>
          <w:sz w:val="20"/>
          <w:szCs w:val="20"/>
        </w:rPr>
      </w:pPr>
    </w:p>
    <w:p w14:paraId="72869FDA" w14:textId="77777777" w:rsidR="005C3FE1" w:rsidRPr="009C6067" w:rsidRDefault="005C3FE1" w:rsidP="00377AB2">
      <w:pPr>
        <w:jc w:val="center"/>
        <w:rPr>
          <w:sz w:val="20"/>
          <w:szCs w:val="20"/>
        </w:rPr>
      </w:pPr>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AE46B7"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AE46B7"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AE46B7"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AE46B7"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AE46B7"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AE46B7"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AE46B7"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7" w:name="_Toc425777341"/>
      <w:bookmarkStart w:id="18" w:name="_Toc425776988"/>
      <w:r w:rsidRPr="007F2424">
        <w:rPr>
          <w:b/>
        </w:rPr>
        <w:t>ТЕРМИНЫ И ОПРЕДЕЛЕНИЯ</w:t>
      </w:r>
      <w:bookmarkEnd w:id="8"/>
      <w:bookmarkEnd w:id="17"/>
      <w:bookmarkEnd w:id="18"/>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77777777"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458DA3CF" w:rsidR="001E5763" w:rsidRPr="007F2424" w:rsidRDefault="001E5763" w:rsidP="00F52F6B">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 xml:space="preserve">и участием в нем, </w:t>
      </w:r>
      <w:r w:rsidR="00A80539">
        <w:t xml:space="preserve"> могут</w:t>
      </w:r>
      <w:r w:rsidRPr="007F2424">
        <w:t xml:space="preserve"> решаться в претензионном порядке. Для реализации этого порядка заинтересованная сторона в случае нарушения ее прав </w:t>
      </w:r>
      <w:r w:rsidR="00A80539">
        <w:t xml:space="preserve"> может</w:t>
      </w:r>
      <w:r w:rsidRPr="007F2424">
        <w:t xml:space="preserve"> обратиться с претензией к другой стороне. Сторона, получившая претензию, </w:t>
      </w:r>
      <w:r w:rsidR="00A80539">
        <w:t xml:space="preserve"> вправе</w:t>
      </w:r>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7"/>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8"/>
    <w:p w14:paraId="7E2A5BE2" w14:textId="77777777" w:rsidR="00166F0C" w:rsidRPr="001A307F" w:rsidRDefault="00166F0C" w:rsidP="00166F0C">
      <w:pPr>
        <w:pStyle w:val="af8"/>
        <w:numPr>
          <w:ilvl w:val="2"/>
          <w:numId w:val="4"/>
        </w:numPr>
        <w:ind w:left="0" w:firstLine="0"/>
        <w:contextualSpacing w:val="0"/>
        <w:jc w:val="both"/>
      </w:pPr>
      <w:r w:rsidRPr="001A307F">
        <w:t>Все споры и разногласия, не урегулированные в вышеуказанном порядке, разрешаются в  Высшем экономическом суде РТ либо в суде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lastRenderedPageBreak/>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F52F6B">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3"/>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77777777"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6E46A90"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w:t>
      </w:r>
      <w:r w:rsidR="00A5160C" w:rsidRPr="007F2424">
        <w:lastRenderedPageBreak/>
        <w:t xml:space="preserve">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4"/>
    </w:p>
    <w:p w14:paraId="729678AB" w14:textId="77777777"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7777777"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lastRenderedPageBreak/>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lastRenderedPageBreak/>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7777777"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46480852"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D6293D">
        <w:t xml:space="preserve"> РТ </w:t>
      </w:r>
      <w:r w:rsidR="00FE43E1" w:rsidRPr="007F2424">
        <w:t>и следующих условий:</w:t>
      </w:r>
      <w:bookmarkStart w:id="35" w:name="_Toc132091784"/>
      <w:bookmarkEnd w:id="35"/>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2803CD6E" w14:textId="5474118C"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 xml:space="preserve">Сумма банковской гарантии должна быть выражена в </w:t>
      </w:r>
      <w:r w:rsidR="00D6293D">
        <w:rPr>
          <w:rStyle w:val="FontStyle128"/>
          <w:sz w:val="24"/>
          <w:szCs w:val="24"/>
        </w:rPr>
        <w:t xml:space="preserve"> сомони</w:t>
      </w:r>
      <w:r w:rsidRPr="007F2424">
        <w:rPr>
          <w:rStyle w:val="FontStyle128"/>
          <w:sz w:val="24"/>
          <w:szCs w:val="24"/>
        </w:rPr>
        <w:t>.</w:t>
      </w:r>
      <w:bookmarkStart w:id="38" w:name="_Toc132091786"/>
      <w:bookmarkEnd w:id="37"/>
      <w:bookmarkEnd w:id="38"/>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5" w:name="_Toc132091790"/>
      <w:bookmarkEnd w:id="45"/>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6" w:name="_Toc132091791"/>
      <w:bookmarkEnd w:id="46"/>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7" w:name="_Toc132091792"/>
      <w:bookmarkEnd w:id="47"/>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lastRenderedPageBreak/>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5E243370" w14:textId="7777777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 </w:t>
      </w:r>
      <w:r w:rsidR="00455E9E" w:rsidRPr="00A3320A">
        <w:t xml:space="preserve">21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77777777"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 xml:space="preserve">21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6" w:name="_Ref300316686"/>
      <w:r w:rsidRPr="007F2424">
        <w:t>На каждом из этих конвертов необходимо указать следующие сведения:</w:t>
      </w:r>
      <w:bookmarkEnd w:id="56"/>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455E9E" w:rsidRPr="00A3320A">
        <w:rPr>
          <w:rStyle w:val="FontStyle128"/>
          <w:sz w:val="24"/>
          <w:szCs w:val="24"/>
        </w:rPr>
        <w:t xml:space="preserve">8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7"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455E9E" w:rsidRPr="00A3320A">
        <w:rPr>
          <w:rStyle w:val="FontStyle128"/>
          <w:sz w:val="24"/>
          <w:szCs w:val="24"/>
        </w:rPr>
        <w:t>8</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__.__.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8"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8"/>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w:t>
      </w:r>
      <w:r w:rsidRPr="007F2424">
        <w:lastRenderedPageBreak/>
        <w:t xml:space="preserve">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518A136E" w14:textId="77777777" w:rsidR="001659FE" w:rsidRPr="00A3320A" w:rsidRDefault="001659FE" w:rsidP="00F52F6B">
      <w:pPr>
        <w:pStyle w:val="af8"/>
        <w:numPr>
          <w:ilvl w:val="2"/>
          <w:numId w:val="4"/>
        </w:numPr>
        <w:ind w:left="0" w:firstLine="709"/>
        <w:contextualSpacing w:val="0"/>
        <w:jc w:val="both"/>
      </w:pPr>
      <w:bookmarkStart w:id="65"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77777777"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22</w:t>
      </w:r>
      <w:r w:rsidR="00B175A3" w:rsidRPr="00A3320A">
        <w:t xml:space="preserve"> </w:t>
      </w:r>
      <w:r w:rsidR="001659FE" w:rsidRPr="00A3320A">
        <w:t>Извещения</w:t>
      </w:r>
      <w:bookmarkStart w:id="66" w:name="_Ref56222030"/>
      <w:bookmarkEnd w:id="65"/>
      <w:r w:rsidRPr="00A3320A">
        <w:t>.</w:t>
      </w:r>
    </w:p>
    <w:bookmarkEnd w:id="66"/>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7"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77777777"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 процедуры.</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lastRenderedPageBreak/>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77777777"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17</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w:t>
      </w:r>
      <w:proofErr w:type="gramStart"/>
      <w:r w:rsidR="0088301D" w:rsidRPr="007F2424">
        <w:t>запрос  Закупочной</w:t>
      </w:r>
      <w:proofErr w:type="gramEnd"/>
      <w:r w:rsidR="0088301D" w:rsidRPr="007F2424">
        <w:t xml:space="preserve">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77777777" w:rsidR="00176F31" w:rsidRPr="007F2424" w:rsidRDefault="00176F31" w:rsidP="00F52F6B">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lastRenderedPageBreak/>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7AB7B033"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B76EC1" w:rsidRPr="007F2424">
        <w:t xml:space="preserve"> </w:t>
      </w:r>
      <w:r w:rsidR="004B1124" w:rsidRPr="007F2424">
        <w:t>Раздел 8 настоящей закупочной документации;</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F6589B" w:rsidRPr="007F2424">
        <w:t>вариант</w:t>
      </w:r>
      <w:proofErr w:type="gramEnd"/>
      <w:r w:rsidR="00F6589B" w:rsidRPr="007F2424">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 xml:space="preserve">по уплате налогов, сборов, страховых </w:t>
      </w:r>
      <w:r w:rsidRPr="007F2424">
        <w:rPr>
          <w:rStyle w:val="FontStyle128"/>
          <w:sz w:val="24"/>
          <w:szCs w:val="24"/>
        </w:rPr>
        <w:lastRenderedPageBreak/>
        <w:t>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204B6CF5"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CC3A7B">
        <w:rPr>
          <w:rStyle w:val="FontStyle128"/>
          <w:color w:val="auto"/>
          <w:sz w:val="24"/>
          <w:szCs w:val="24"/>
        </w:rPr>
        <w:t xml:space="preserve"> Республики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77777777"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w:t>
      </w:r>
      <w:r w:rsidR="00E43E1E" w:rsidRPr="007F2424">
        <w:lastRenderedPageBreak/>
        <w:t xml:space="preserve">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24</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8"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8"/>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69"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w:t>
      </w:r>
      <w:r w:rsidRPr="007F2424">
        <w:lastRenderedPageBreak/>
        <w:t>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77777777"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0" w:name="_Ref68456013"/>
      <w:r w:rsidRPr="007F2424">
        <w:t xml:space="preserve">На очную переторжку должны прибыть лично лица, подписавшие </w:t>
      </w:r>
      <w:r w:rsidRPr="007F2424">
        <w:lastRenderedPageBreak/>
        <w:t xml:space="preserve">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1" w:name="_Ref68456017"/>
      <w:bookmarkEnd w:id="70"/>
    </w:p>
    <w:bookmarkEnd w:id="71"/>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77777777"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w:t>
      </w:r>
      <w:r w:rsidRPr="007F2424">
        <w:lastRenderedPageBreak/>
        <w:t>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77777777"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24</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23</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 xml:space="preserve">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w:t>
      </w:r>
      <w:r w:rsidR="00F05CE6" w:rsidRPr="00F13E71">
        <w:rPr>
          <w:rFonts w:eastAsiaTheme="minorHAnsi"/>
          <w:lang w:eastAsia="en-US"/>
        </w:rPr>
        <w:lastRenderedPageBreak/>
        <w:t>закупке, окончательных предложений, содержащих такие же условия.</w:t>
      </w:r>
    </w:p>
    <w:p w14:paraId="45436631" w14:textId="77777777" w:rsidR="003D6ACC" w:rsidRPr="007F2424" w:rsidRDefault="003D6ACC" w:rsidP="005C3FE1">
      <w:pPr>
        <w:pStyle w:val="af8"/>
        <w:numPr>
          <w:ilvl w:val="3"/>
          <w:numId w:val="59"/>
        </w:numPr>
        <w:ind w:left="0" w:firstLine="709"/>
        <w:contextualSpacing w:val="0"/>
        <w:jc w:val="both"/>
      </w:pPr>
      <w:r w:rsidRPr="007F2424">
        <w:t>По результатам закупки оформляется Протокол по выбору Победителя</w:t>
      </w:r>
      <w:r w:rsidRPr="007F2424">
        <w:rPr>
          <w:kern w:val="32"/>
        </w:rPr>
        <w:t>.</w:t>
      </w:r>
    </w:p>
    <w:p w14:paraId="14DB2D18" w14:textId="77777777" w:rsidR="00B13CF5" w:rsidRPr="007F2424" w:rsidRDefault="00B13CF5" w:rsidP="005C3FE1">
      <w:pPr>
        <w:pStyle w:val="af8"/>
        <w:numPr>
          <w:ilvl w:val="3"/>
          <w:numId w:val="5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68A94C13" w:rsidR="006D173C" w:rsidRPr="007F2424" w:rsidRDefault="006D173C" w:rsidP="005C3FE1">
      <w:pPr>
        <w:pStyle w:val="af8"/>
        <w:numPr>
          <w:ilvl w:val="2"/>
          <w:numId w:val="59"/>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w:t>
      </w:r>
      <w:r w:rsidR="00CC34CE">
        <w:t>2</w:t>
      </w:r>
      <w:r w:rsidRPr="007F2424">
        <w:t> (</w:t>
      </w:r>
      <w:r w:rsidR="00CC34CE">
        <w:t>двух</w:t>
      </w:r>
      <w:r w:rsidRPr="007F2424">
        <w:t xml:space="preserve">)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proofErr w:type="spellStart"/>
      <w:r w:rsidR="00614AB1" w:rsidRPr="007F2424">
        <w:rPr>
          <w:lang w:val="en-US"/>
        </w:rPr>
        <w:t>xls</w:t>
      </w:r>
      <w:proofErr w:type="spellEnd"/>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7777777"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27</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7777777"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28</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lastRenderedPageBreak/>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6E2A061E" w:rsidR="00B13CF5" w:rsidRPr="00610F84" w:rsidRDefault="00F21803" w:rsidP="005C3FE1">
      <w:pPr>
        <w:pStyle w:val="af8"/>
        <w:numPr>
          <w:ilvl w:val="2"/>
          <w:numId w:val="59"/>
        </w:numPr>
        <w:ind w:left="0" w:firstLine="709"/>
        <w:contextualSpacing w:val="0"/>
        <w:jc w:val="both"/>
      </w:pPr>
      <w:r w:rsidRPr="007F24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договор будет заключен не ране</w:t>
      </w:r>
      <w:r w:rsidR="00B13CF5" w:rsidRPr="002718AA">
        <w:t xml:space="preserve">е, чем через 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77777777"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852051" w:rsidRPr="00610F84">
        <w:t>29</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77777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852051" w:rsidRPr="00610F84">
        <w:t>29</w:t>
      </w:r>
      <w:r w:rsidR="00852051" w:rsidRPr="002718AA">
        <w:t xml:space="preserve"> </w:t>
      </w:r>
      <w:r w:rsidR="005978B6" w:rsidRPr="00A37642">
        <w:t>Извещения</w:t>
      </w:r>
      <w:r w:rsidR="003502F3" w:rsidRPr="00A37642">
        <w:t>.</w:t>
      </w:r>
    </w:p>
    <w:p w14:paraId="2AA90A79" w14:textId="230E6523"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852051" w:rsidRPr="00610F84">
        <w:t>29</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w:t>
      </w:r>
      <w:r w:rsidRPr="00A31A88">
        <w:lastRenderedPageBreak/>
        <w:t xml:space="preserve">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39C6E239"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D00A19">
        <w:rPr>
          <w:color w:val="000000"/>
          <w:szCs w:val="28"/>
        </w:rPr>
        <w:t xml:space="preserve"> Республики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5C3FE1">
      <w:pPr>
        <w:pStyle w:val="af8"/>
        <w:numPr>
          <w:ilvl w:val="1"/>
          <w:numId w:val="60"/>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5C3FE1">
      <w:pPr>
        <w:pStyle w:val="af8"/>
        <w:numPr>
          <w:ilvl w:val="2"/>
          <w:numId w:val="60"/>
        </w:numPr>
        <w:ind w:left="0" w:firstLine="709"/>
        <w:jc w:val="both"/>
      </w:pPr>
      <w:bookmarkStart w:id="78" w:name="_Toc425777346"/>
      <w:r w:rsidRPr="007F2424">
        <w:rPr>
          <w:b/>
        </w:rPr>
        <w:t>Требование к дееспособности Участника закупки</w:t>
      </w:r>
      <w:bookmarkEnd w:id="78"/>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79"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w:t>
      </w:r>
      <w:r w:rsidRPr="007F2424">
        <w:rPr>
          <w:color w:val="000000"/>
        </w:rPr>
        <w:lastRenderedPageBreak/>
        <w:t xml:space="preserve">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5C3FE1">
      <w:pPr>
        <w:pStyle w:val="af8"/>
        <w:numPr>
          <w:ilvl w:val="3"/>
          <w:numId w:val="62"/>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178A5C71"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993EFC">
        <w:t xml:space="preserve"> РТ</w:t>
      </w:r>
      <w:r w:rsidR="00993EFC" w:rsidRPr="007F2424">
        <w:t xml:space="preserve"> </w:t>
      </w:r>
      <w:r w:rsidRPr="007F2424">
        <w:t>Раздел 8 настоящей закупочной документации.</w:t>
      </w:r>
    </w:p>
    <w:p w14:paraId="53FD0830" w14:textId="211A5BBC" w:rsidR="00EB153A" w:rsidRPr="008912EB" w:rsidRDefault="00EB153A" w:rsidP="005C3FE1">
      <w:pPr>
        <w:pStyle w:val="af8"/>
        <w:numPr>
          <w:ilvl w:val="3"/>
          <w:numId w:val="63"/>
        </w:numPr>
        <w:ind w:left="0" w:firstLine="709"/>
        <w:jc w:val="both"/>
        <w:rPr>
          <w:b/>
        </w:rPr>
      </w:pPr>
      <w:r w:rsidRPr="00FC2584">
        <w:t xml:space="preserve">Оценка деловой репутации Участника закупки – нерезидента </w:t>
      </w:r>
      <w:r w:rsidR="005F57AA">
        <w:t xml:space="preserve"> РТ</w:t>
      </w:r>
      <w:r w:rsidR="005F57AA"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5F57AA">
        <w:t xml:space="preserve"> РТ</w:t>
      </w:r>
      <w:r w:rsidR="005F57AA" w:rsidRPr="00FC2584">
        <w:t xml:space="preserve"> </w:t>
      </w:r>
      <w:r w:rsidRPr="00FC2584">
        <w:t xml:space="preserve">Раздел 8 настоящей закупочной документации, за исключением невозможности применения </w:t>
      </w:r>
      <w:proofErr w:type="spellStart"/>
      <w:r w:rsidRPr="00FC2584">
        <w:t>п.п</w:t>
      </w:r>
      <w:proofErr w:type="spellEnd"/>
      <w:r w:rsidRPr="00FC2584">
        <w:t>. 1 – 3 п. 6.1</w:t>
      </w:r>
      <w:r>
        <w:t xml:space="preserve"> </w:t>
      </w:r>
      <w:r w:rsidRPr="007F2424">
        <w:t>Методики.</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7ACF14D3" w:rsidR="002D3FF6" w:rsidRPr="001D1AA8" w:rsidRDefault="005B3431" w:rsidP="005C3FE1">
      <w:pPr>
        <w:pStyle w:val="Style39"/>
        <w:widowControl/>
        <w:numPr>
          <w:ilvl w:val="1"/>
          <w:numId w:val="63"/>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r w:rsidR="00B32518" w:rsidRPr="001D1AA8">
        <w:rPr>
          <w:rStyle w:val="FontStyle128"/>
          <w:rFonts w:eastAsiaTheme="majorEastAsia"/>
          <w:color w:val="auto"/>
          <w:sz w:val="24"/>
          <w:szCs w:val="24"/>
        </w:rPr>
        <w:t>Руководство, по экспертной оценке,</w:t>
      </w:r>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5C3FE1">
      <w:pPr>
        <w:pStyle w:val="af8"/>
        <w:numPr>
          <w:ilvl w:val="1"/>
          <w:numId w:val="64"/>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77777777" w:rsidR="00597AD3" w:rsidRPr="007F2424" w:rsidRDefault="00380B22" w:rsidP="005C3FE1">
      <w:pPr>
        <w:pStyle w:val="af8"/>
        <w:numPr>
          <w:ilvl w:val="2"/>
          <w:numId w:val="64"/>
        </w:numPr>
        <w:ind w:left="0" w:firstLine="709"/>
        <w:contextualSpacing w:val="0"/>
        <w:jc w:val="both"/>
      </w:pPr>
      <w:r w:rsidRPr="007F2424">
        <w:lastRenderedPageBreak/>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1" w:name="_Ref216690276"/>
      <w:bookmarkStart w:id="92" w:name="_Ref56220439"/>
      <w:bookmarkEnd w:id="90"/>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t>
      </w:r>
      <w:proofErr w:type="spellStart"/>
      <w:r w:rsidRPr="007F2424">
        <w:t>Word</w:t>
      </w:r>
      <w:proofErr w:type="spellEnd"/>
      <w:r w:rsidRPr="007F2424">
        <w:t xml:space="preserve">, </w:t>
      </w:r>
      <w:proofErr w:type="spellStart"/>
      <w:r w:rsidRPr="007F2424">
        <w:t>Excel</w:t>
      </w:r>
      <w:proofErr w:type="spellEnd"/>
      <w:r w:rsidRPr="007F2424">
        <w:t>.</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77777777" w:rsidR="00E36447" w:rsidRPr="007F2424" w:rsidRDefault="00E36447" w:rsidP="005C3FE1">
      <w:pPr>
        <w:pStyle w:val="af8"/>
        <w:numPr>
          <w:ilvl w:val="3"/>
          <w:numId w:val="64"/>
        </w:numPr>
        <w:ind w:left="0" w:firstLine="709"/>
        <w:contextualSpacing w:val="0"/>
        <w:jc w:val="both"/>
      </w:pPr>
      <w:r w:rsidRPr="007F2424">
        <w:t xml:space="preserve">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так же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77777777" w:rsidR="00952A41" w:rsidRPr="00A830FE" w:rsidRDefault="00952A41" w:rsidP="00952A41">
            <w:pPr>
              <w:jc w:val="both"/>
              <w:rPr>
                <w:color w:val="000000"/>
              </w:rPr>
            </w:pPr>
            <w:r w:rsidRPr="00A830FE">
              <w:rPr>
                <w:color w:val="000000"/>
              </w:rPr>
              <w:t xml:space="preserve">Опись документов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б) п. 5.2.1.</w:t>
            </w:r>
          </w:p>
        </w:tc>
        <w:tc>
          <w:tcPr>
            <w:tcW w:w="0" w:type="auto"/>
          </w:tcPr>
          <w:p w14:paraId="7CF97CBB" w14:textId="32FED8CA" w:rsidR="00952A41" w:rsidRPr="00A830FE" w:rsidRDefault="00952A41" w:rsidP="007022A7">
            <w:pPr>
              <w:jc w:val="both"/>
            </w:pPr>
            <w:r w:rsidRPr="00A830FE">
              <w:t xml:space="preserve">«Свидетельство </w:t>
            </w:r>
            <w:r w:rsidR="007022A7">
              <w:t xml:space="preserve"> ЕИН</w:t>
            </w:r>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 xml:space="preserve">окументы, предусмотренные </w:t>
            </w:r>
            <w:proofErr w:type="spellStart"/>
            <w:r>
              <w:rPr>
                <w:color w:val="000000"/>
              </w:rPr>
              <w:t>п.п</w:t>
            </w:r>
            <w:proofErr w:type="spellEnd"/>
            <w:r>
              <w:rPr>
                <w:color w:val="000000"/>
              </w:rPr>
              <w:t>.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77777777" w:rsidR="00952A41" w:rsidRPr="00A830FE" w:rsidRDefault="00952A41" w:rsidP="00952A41">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proofErr w:type="spellStart"/>
            <w:r w:rsidR="00704890" w:rsidRPr="00FB0AE0">
              <w:t>Pdf</w:t>
            </w:r>
            <w:proofErr w:type="spellEnd"/>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proofErr w:type="spellStart"/>
            <w:r w:rsidR="00704890" w:rsidRPr="00FB0AE0">
              <w:t>Pdf</w:t>
            </w:r>
            <w:proofErr w:type="spellEnd"/>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Согласие Участника закупки, на выполнение работ, оказание услуг в соответствии со сметой Заказчика</w:t>
            </w:r>
          </w:p>
          <w:p w14:paraId="727843B6" w14:textId="77777777" w:rsidR="00952A41" w:rsidRPr="00A830FE" w:rsidRDefault="00952A41" w:rsidP="00952A41">
            <w:pPr>
              <w:jc w:val="both"/>
              <w:rPr>
                <w:snapToGrid w:val="0"/>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xml:space="preserve">, </w:t>
            </w:r>
            <w:proofErr w:type="spellStart"/>
            <w:r w:rsidRPr="00A830FE">
              <w:t>Pdf</w:t>
            </w:r>
            <w:proofErr w:type="spellEnd"/>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77777777" w:rsidR="00952A41" w:rsidRPr="00A830FE" w:rsidRDefault="00952A41" w:rsidP="00952A41">
            <w:pPr>
              <w:jc w:val="both"/>
              <w:rPr>
                <w:color w:val="000000"/>
              </w:rPr>
            </w:pPr>
            <w:r w:rsidRPr="00A830FE">
              <w:rPr>
                <w:color w:val="000000"/>
              </w:rPr>
              <w:t xml:space="preserve">Типовая форма и инструкция по </w:t>
            </w:r>
            <w:r w:rsidRPr="00A830FE">
              <w:rPr>
                <w:color w:val="000000"/>
              </w:rPr>
              <w:lastRenderedPageBreak/>
              <w:t>заполнению приведены в Разделе 9 настоящей Закупочной документации</w:t>
            </w:r>
          </w:p>
        </w:tc>
        <w:tc>
          <w:tcPr>
            <w:tcW w:w="0" w:type="auto"/>
          </w:tcPr>
          <w:p w14:paraId="0942DBA8" w14:textId="77777777" w:rsidR="00952A41" w:rsidRPr="00A830FE" w:rsidRDefault="00952A41" w:rsidP="00952A41">
            <w:pPr>
              <w:jc w:val="both"/>
            </w:pPr>
            <w:r w:rsidRPr="00A830FE">
              <w:lastRenderedPageBreak/>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23681135" w:rsidR="00A41ED9" w:rsidRPr="00A830FE" w:rsidRDefault="00A41ED9" w:rsidP="00A41ED9">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материально-технических ресурсах</w:t>
            </w:r>
          </w:p>
          <w:p w14:paraId="452343E4"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74F049AE" w14:textId="77777777" w:rsidR="00952A41" w:rsidRPr="00A830FE" w:rsidRDefault="00952A41" w:rsidP="00952A41">
            <w:pPr>
              <w:jc w:val="both"/>
            </w:pPr>
            <w:r w:rsidRPr="00A830FE">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proofErr w:type="spellStart"/>
            <w:r w:rsidRPr="00A830FE">
              <w:t>Pdf</w:t>
            </w:r>
            <w:proofErr w:type="spellEnd"/>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Гарантийное письмо на предоставление справки о цепочке собственников</w:t>
            </w:r>
          </w:p>
          <w:p w14:paraId="20FEA24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3A3532E" w14:textId="43DE2CF9" w:rsidR="00952A41" w:rsidRPr="00A830FE" w:rsidRDefault="00A41ED9" w:rsidP="00952A41">
            <w:pPr>
              <w:jc w:val="both"/>
            </w:pPr>
            <w:r w:rsidRPr="00A830FE">
              <w:t xml:space="preserve">«Гарантийное письмо на </w:t>
            </w:r>
            <w:r w:rsidRPr="00A830FE">
              <w:rPr>
                <w:color w:val="000000"/>
              </w:rPr>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proofErr w:type="spellStart"/>
            <w:r w:rsidRPr="00A830FE">
              <w:t>Pdf</w:t>
            </w:r>
            <w:proofErr w:type="spellEnd"/>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физических лиц/индивидуальных предпринимателей)</w:t>
            </w:r>
          </w:p>
          <w:p w14:paraId="4E81C923"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0E184F" w14:textId="77777777" w:rsidR="00952A41" w:rsidRPr="00A830FE" w:rsidRDefault="00952A41" w:rsidP="00952A41">
            <w:pPr>
              <w:jc w:val="both"/>
            </w:pPr>
            <w:r w:rsidRPr="00A830FE">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 xml:space="preserve">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w:t>
            </w:r>
            <w:r w:rsidRPr="00A830FE">
              <w:rPr>
                <w:color w:val="000000"/>
              </w:rPr>
              <w:lastRenderedPageBreak/>
              <w:t>цель предоставления этих документов</w:t>
            </w:r>
          </w:p>
        </w:tc>
        <w:tc>
          <w:tcPr>
            <w:tcW w:w="0" w:type="auto"/>
          </w:tcPr>
          <w:p w14:paraId="2E002B5F" w14:textId="77777777" w:rsidR="00952A41" w:rsidRPr="00A830FE" w:rsidRDefault="00952A41" w:rsidP="00952A41">
            <w:pPr>
              <w:jc w:val="both"/>
            </w:pPr>
            <w:r w:rsidRPr="00A830FE">
              <w:lastRenderedPageBreak/>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proofErr w:type="spellStart"/>
            <w:r w:rsidRPr="00A830FE">
              <w:t>Xml</w:t>
            </w:r>
            <w:proofErr w:type="spellEnd"/>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xml:space="preserve">, </w:t>
            </w:r>
            <w:proofErr w:type="spellStart"/>
            <w:r w:rsidRPr="00A830FE">
              <w:t>Pdf</w:t>
            </w:r>
            <w:proofErr w:type="spellEnd"/>
            <w:r w:rsidRPr="00A830FE">
              <w:t xml:space="preserve">, </w:t>
            </w:r>
            <w:proofErr w:type="spellStart"/>
            <w:r w:rsidRPr="00A830FE">
              <w:t>Xml</w:t>
            </w:r>
            <w:proofErr w:type="spellEnd"/>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proofErr w:type="spellStart"/>
            <w:r w:rsidRPr="00A830FE">
              <w:t>Xml</w:t>
            </w:r>
            <w:proofErr w:type="spellEnd"/>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r w:rsidRPr="00A830FE">
              <w:t xml:space="preserve">, </w:t>
            </w:r>
            <w:proofErr w:type="spellStart"/>
            <w:r w:rsidRPr="00A830FE">
              <w:t>Xml</w:t>
            </w:r>
            <w:proofErr w:type="spellEnd"/>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5C3FE1">
      <w:pPr>
        <w:pStyle w:val="af8"/>
        <w:numPr>
          <w:ilvl w:val="2"/>
          <w:numId w:val="64"/>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lastRenderedPageBreak/>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075C473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5" w:name="_Ref194749398"/>
      <w:r w:rsidRPr="007F2424">
        <w:rPr>
          <w:rStyle w:val="FontStyle128"/>
          <w:sz w:val="24"/>
          <w:szCs w:val="24"/>
        </w:rPr>
        <w:t>заверенная Участником закупки копия Устава в действующей редакции;</w:t>
      </w:r>
      <w:bookmarkEnd w:id="95"/>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6"/>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7" w:name="_Ref194750130"/>
      <w:bookmarkStart w:id="98"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 xml:space="preserve">в </w:t>
      </w:r>
      <w:r w:rsidRPr="00B0777E">
        <w:rPr>
          <w:b/>
          <w:bCs/>
          <w:color w:val="000000"/>
        </w:rPr>
        <w:lastRenderedPageBreak/>
        <w:t>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E119F9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 xml:space="preserve"> РТ</w:t>
      </w:r>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7"/>
      <w:bookmarkEnd w:id="98"/>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9"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9"/>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27460447" w:rsidR="00020D19" w:rsidRPr="007F2424" w:rsidRDefault="00CC34CE" w:rsidP="00F52F6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в </w:t>
      </w:r>
      <w:r w:rsidR="001E64B1" w:rsidRPr="001D1AA8">
        <w:rPr>
          <w:rFonts w:eastAsiaTheme="majorEastAsia"/>
          <w:color w:val="000000"/>
        </w:rPr>
        <w:t xml:space="preserve"> </w:t>
      </w:r>
      <w:r w:rsidR="001E64B1">
        <w:rPr>
          <w:rFonts w:eastAsiaTheme="majorEastAsia"/>
          <w:color w:val="000000"/>
        </w:rPr>
        <w:t>НК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lastRenderedPageBreak/>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74139AC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резиденты </w:t>
      </w:r>
      <w:r w:rsidR="00583E50">
        <w:rPr>
          <w:rStyle w:val="FontStyle128"/>
          <w:rFonts w:eastAsiaTheme="majorEastAsia"/>
          <w:sz w:val="24"/>
          <w:szCs w:val="24"/>
        </w:rPr>
        <w:t xml:space="preserve"> РТ</w:t>
      </w:r>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0F428DA7"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нерезиденты </w:t>
      </w:r>
      <w:r w:rsidR="00AB37FC">
        <w:rPr>
          <w:rStyle w:val="FontStyle128"/>
          <w:rFonts w:eastAsiaTheme="majorEastAsia"/>
          <w:sz w:val="24"/>
          <w:szCs w:val="24"/>
        </w:rPr>
        <w:t xml:space="preserve"> РТ</w:t>
      </w:r>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10300D1F"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4358CC">
        <w:rPr>
          <w:rStyle w:val="FontStyle128"/>
          <w:rFonts w:eastAsiaTheme="majorEastAsia"/>
          <w:sz w:val="24"/>
          <w:szCs w:val="24"/>
        </w:rPr>
        <w:t xml:space="preserve"> НК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0"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0"/>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1" w:name="_Toc425777355"/>
      <w:r w:rsidRPr="007F2424">
        <w:rPr>
          <w:b/>
        </w:rPr>
        <w:t xml:space="preserve">Срок действия заявки на участие в </w:t>
      </w:r>
      <w:r w:rsidR="00E8142F" w:rsidRPr="007F2424">
        <w:rPr>
          <w:b/>
        </w:rPr>
        <w:t>закупке</w:t>
      </w:r>
      <w:bookmarkEnd w:id="101"/>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 xml:space="preserve">частник не указал срок действия оферты или указал </w:t>
      </w:r>
      <w:r w:rsidRPr="007F2424">
        <w:lastRenderedPageBreak/>
        <w:t>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2" w:name="_Toc425777356"/>
      <w:r w:rsidRPr="007F2424">
        <w:rPr>
          <w:b/>
        </w:rPr>
        <w:t xml:space="preserve">Официальный язык </w:t>
      </w:r>
      <w:r w:rsidR="00E8142F" w:rsidRPr="007F2424">
        <w:rPr>
          <w:b/>
        </w:rPr>
        <w:t>закупки</w:t>
      </w:r>
      <w:bookmarkEnd w:id="102"/>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3"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3"/>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русский язык 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4" w:name="_Toc425777357"/>
      <w:r w:rsidRPr="00610F84">
        <w:rPr>
          <w:b/>
        </w:rPr>
        <w:t xml:space="preserve">Валюта </w:t>
      </w:r>
      <w:r w:rsidR="00E8142F" w:rsidRPr="00610F84">
        <w:rPr>
          <w:b/>
        </w:rPr>
        <w:t>закупки</w:t>
      </w:r>
      <w:bookmarkEnd w:id="104"/>
    </w:p>
    <w:p w14:paraId="66D7F3AB" w14:textId="77777777" w:rsidR="00597AD3" w:rsidRPr="00610F84" w:rsidRDefault="00597AD3" w:rsidP="005C3FE1">
      <w:pPr>
        <w:pStyle w:val="af8"/>
        <w:numPr>
          <w:ilvl w:val="2"/>
          <w:numId w:val="64"/>
        </w:numPr>
        <w:ind w:left="0" w:firstLine="709"/>
        <w:contextualSpacing w:val="0"/>
        <w:jc w:val="both"/>
      </w:pPr>
      <w:bookmarkStart w:id="105"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8D5823" w:rsidRPr="00610F84">
        <w:rPr>
          <w:lang w:val="en-US"/>
        </w:rPr>
        <w:t> </w:t>
      </w:r>
      <w:r w:rsidR="00852051" w:rsidRPr="00610F84">
        <w:t xml:space="preserve">30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5"/>
    </w:p>
    <w:p w14:paraId="05ABC89B" w14:textId="565E680D" w:rsidR="00597AD3" w:rsidRPr="00610F84" w:rsidRDefault="00597AD3" w:rsidP="005C3FE1">
      <w:pPr>
        <w:pStyle w:val="af8"/>
        <w:numPr>
          <w:ilvl w:val="2"/>
          <w:numId w:val="64"/>
        </w:numPr>
        <w:ind w:left="0" w:firstLine="709"/>
        <w:contextualSpacing w:val="0"/>
        <w:jc w:val="both"/>
      </w:pPr>
      <w:bookmarkStart w:id="106"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 xml:space="preserve">30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6"/>
    </w:p>
    <w:p w14:paraId="78731E22" w14:textId="77777777" w:rsidR="0034083A" w:rsidRPr="00610F84" w:rsidRDefault="0034083A" w:rsidP="005C3FE1">
      <w:pPr>
        <w:pStyle w:val="af8"/>
        <w:numPr>
          <w:ilvl w:val="2"/>
          <w:numId w:val="64"/>
        </w:numPr>
        <w:ind w:left="0" w:firstLine="756"/>
        <w:contextualSpacing w:val="0"/>
        <w:jc w:val="both"/>
      </w:pPr>
      <w:bookmarkStart w:id="107" w:name="_Toc425777358"/>
      <w:r w:rsidRPr="00610F84">
        <w:t>В случае, если это установлено в пункте 29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32685AAD"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7"/>
    </w:p>
    <w:p w14:paraId="18735007" w14:textId="77777777"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12</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8" w:name="_Toc425777359"/>
      <w:r w:rsidRPr="007F2424">
        <w:rPr>
          <w:b/>
        </w:rPr>
        <w:lastRenderedPageBreak/>
        <w:t xml:space="preserve">Цена заявки на участие в </w:t>
      </w:r>
      <w:r w:rsidR="00E8142F" w:rsidRPr="007F2424">
        <w:rPr>
          <w:b/>
        </w:rPr>
        <w:t>закупке</w:t>
      </w:r>
      <w:r w:rsidRPr="007F2424">
        <w:rPr>
          <w:b/>
        </w:rPr>
        <w:t xml:space="preserve"> и договора</w:t>
      </w:r>
      <w:bookmarkEnd w:id="108"/>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719C9EA5"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законодательству </w:t>
      </w:r>
      <w:r w:rsidR="0032408A">
        <w:t xml:space="preserve"> Республики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0F0FBD0F" w14:textId="207F2158"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942C14">
        <w:t xml:space="preserve"> Республики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09"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09"/>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lastRenderedPageBreak/>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0"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0"/>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5C397884"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proofErr w:type="gramStart"/>
      <w:r w:rsidR="00EB60DC" w:rsidRPr="007F2424">
        <w:rPr>
          <w:rStyle w:val="FontStyle128"/>
          <w:sz w:val="24"/>
          <w:szCs w:val="24"/>
        </w:rPr>
        <w:t>предоставляется только в случае</w:t>
      </w:r>
      <w:r w:rsidR="00EB60DC">
        <w:rPr>
          <w:rStyle w:val="FontStyle128"/>
          <w:sz w:val="24"/>
          <w:szCs w:val="24"/>
        </w:rPr>
        <w:t xml:space="preserve"> если</w:t>
      </w:r>
      <w:proofErr w:type="gramEnd"/>
      <w:r w:rsidR="00EB60DC">
        <w:rPr>
          <w:rStyle w:val="FontStyle128"/>
          <w:sz w:val="24"/>
          <w:szCs w:val="24"/>
        </w:rPr>
        <w:t xml:space="preserve">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lastRenderedPageBreak/>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529454E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351DC8">
        <w:t xml:space="preserve"> Республики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1"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1"/>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xml:space="preserve">» </w:t>
      </w:r>
      <w:r w:rsidR="003D4468">
        <w:rPr>
          <w:rStyle w:val="FontStyle128"/>
          <w:sz w:val="24"/>
          <w:szCs w:val="24"/>
        </w:rPr>
        <w:lastRenderedPageBreak/>
        <w:t>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2"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2"/>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3"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3"/>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957EA" w:rsidRPr="007F2424">
        <w:t>ов</w:t>
      </w:r>
      <w:proofErr w:type="spellEnd"/>
      <w:r w:rsidR="00B957EA"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lastRenderedPageBreak/>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6A57C4E2"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 xml:space="preserve">частником </w:t>
      </w:r>
      <w:r w:rsidRPr="007F2424">
        <w:lastRenderedPageBreak/>
        <w:t>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4" w:name="_Toc425777369"/>
      <w:r w:rsidRPr="007F2424">
        <w:rPr>
          <w:b/>
        </w:rPr>
        <w:t>Альтернативные предложения</w:t>
      </w:r>
      <w:bookmarkEnd w:id="114"/>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5"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5"/>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6"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w:t>
      </w:r>
      <w:r w:rsidRPr="007F2424">
        <w:rPr>
          <w:b/>
          <w:bCs/>
        </w:rPr>
        <w:lastRenderedPageBreak/>
        <w:t>участника (форма 2</w:t>
      </w:r>
      <w:r w:rsidR="001119BB" w:rsidRPr="007F2424">
        <w:rPr>
          <w:b/>
          <w:bCs/>
        </w:rPr>
        <w:t>1</w:t>
      </w:r>
      <w:r w:rsidRPr="007F2424">
        <w:rPr>
          <w:b/>
          <w:bCs/>
        </w:rPr>
        <w:t>)</w:t>
      </w:r>
      <w:bookmarkEnd w:id="116"/>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5E97D608"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BB6B28">
        <w:t xml:space="preserve"> Республики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lastRenderedPageBreak/>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77777777"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7F2424">
        <w:t>установленным требованиям</w:t>
      </w:r>
      <w:proofErr w:type="gramEnd"/>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3E785FA"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7007E6">
        <w:t xml:space="preserve"> РТ</w:t>
      </w:r>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 xml:space="preserve"> 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5C3FE1">
      <w:pPr>
        <w:pStyle w:val="af8"/>
        <w:numPr>
          <w:ilvl w:val="2"/>
          <w:numId w:val="61"/>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5C3FE1">
      <w:pPr>
        <w:pStyle w:val="af8"/>
        <w:numPr>
          <w:ilvl w:val="2"/>
          <w:numId w:val="61"/>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7" w:name="Par3"/>
      <w:bookmarkStart w:id="118" w:name="Par14"/>
      <w:bookmarkStart w:id="119" w:name="_Toc425777371"/>
      <w:bookmarkStart w:id="120" w:name="_Toc425776993"/>
      <w:bookmarkEnd w:id="117"/>
      <w:bookmarkEnd w:id="118"/>
      <w:r w:rsidRPr="00813F06">
        <w:rPr>
          <w:b/>
        </w:rPr>
        <w:lastRenderedPageBreak/>
        <w:t>ТЕХНИЧЕСКАЯ ЧАСТЬ</w:t>
      </w:r>
      <w:bookmarkEnd w:id="119"/>
      <w:bookmarkEnd w:id="120"/>
    </w:p>
    <w:p w14:paraId="3C8BB53B" w14:textId="10E570CD"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w:t>
      </w:r>
      <w:r w:rsidR="0052310B">
        <w:rPr>
          <w:rStyle w:val="FontStyle128"/>
          <w:color w:val="auto"/>
          <w:sz w:val="24"/>
          <w:szCs w:val="24"/>
        </w:rPr>
        <w:t xml:space="preserve"> и №2</w:t>
      </w:r>
      <w:r w:rsidR="0065118B" w:rsidRPr="0065118B">
        <w:rPr>
          <w:rStyle w:val="FontStyle128"/>
          <w:color w:val="auto"/>
          <w:sz w:val="24"/>
          <w:szCs w:val="24"/>
        </w:rPr>
        <w:t xml:space="preserve"> (</w:t>
      </w:r>
      <w:r w:rsidR="0052310B">
        <w:rPr>
          <w:rStyle w:val="FontStyle128"/>
          <w:color w:val="auto"/>
          <w:sz w:val="24"/>
          <w:szCs w:val="24"/>
        </w:rPr>
        <w:t>Технические задания</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1" w:name="_Toc425777372"/>
      <w:bookmarkStart w:id="122" w:name="_Toc425776994"/>
      <w:r w:rsidRPr="00813F06">
        <w:rPr>
          <w:b/>
        </w:rPr>
        <w:lastRenderedPageBreak/>
        <w:t>ПРОЕКТ ДОГОВОРА</w:t>
      </w:r>
      <w:bookmarkEnd w:id="121"/>
      <w:bookmarkEnd w:id="122"/>
    </w:p>
    <w:p w14:paraId="60889C05" w14:textId="6B02D0E8"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52310B">
        <w:rPr>
          <w:rStyle w:val="FontStyle128"/>
          <w:color w:val="auto"/>
          <w:sz w:val="24"/>
          <w:szCs w:val="24"/>
        </w:rPr>
        <w:t>3</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6"/>
    <w:bookmarkEnd w:id="15"/>
    <w:bookmarkEnd w:id="14"/>
    <w:bookmarkEnd w:id="13"/>
    <w:bookmarkEnd w:id="12"/>
    <w:bookmarkEnd w:id="11"/>
    <w:bookmarkEnd w:id="10"/>
    <w:bookmarkEnd w:id="9"/>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3" w:name="_Ref55280368"/>
      <w:bookmarkStart w:id="124" w:name="_Toc55285361"/>
      <w:bookmarkStart w:id="125" w:name="_Toc55305390"/>
      <w:bookmarkStart w:id="126" w:name="_Toc57314671"/>
      <w:bookmarkStart w:id="127" w:name="_Toc69728985"/>
      <w:bookmarkStart w:id="128" w:name="_Toc309208619"/>
      <w:bookmarkStart w:id="129" w:name="_Toc425777374"/>
      <w:bookmarkStart w:id="130" w:name="_Toc425776996"/>
      <w:bookmarkStart w:id="131" w:name="ФОРМЫ"/>
      <w:r>
        <w:lastRenderedPageBreak/>
        <w:t xml:space="preserve">8. </w:t>
      </w:r>
      <w:r w:rsidR="00F27CCD" w:rsidRPr="00482D2B">
        <w:t>Образцы основных форм документов, включаемых в заявку</w:t>
      </w:r>
      <w:bookmarkEnd w:id="123"/>
      <w:bookmarkEnd w:id="124"/>
      <w:bookmarkEnd w:id="125"/>
      <w:bookmarkEnd w:id="126"/>
      <w:bookmarkEnd w:id="127"/>
      <w:bookmarkEnd w:id="128"/>
      <w:r w:rsidR="00F27CCD" w:rsidRPr="00482D2B">
        <w:t xml:space="preserve"> на участие в </w:t>
      </w:r>
      <w:r w:rsidR="00F27CCD">
        <w:t>закупке</w:t>
      </w:r>
      <w:bookmarkEnd w:id="129"/>
      <w:bookmarkEnd w:id="130"/>
    </w:p>
    <w:p w14:paraId="739AAD5A" w14:textId="03276B64" w:rsidR="00F27CCD" w:rsidRPr="00043CB4" w:rsidRDefault="00F63A36" w:rsidP="00043CB4">
      <w:pPr>
        <w:spacing w:before="120" w:after="60"/>
        <w:rPr>
          <w:b/>
        </w:rPr>
      </w:pPr>
      <w:bookmarkStart w:id="132" w:name="_Toc130043628"/>
      <w:bookmarkStart w:id="133" w:name="_Ref55336310"/>
      <w:bookmarkStart w:id="134" w:name="_Toc57314672"/>
      <w:bookmarkStart w:id="135" w:name="_Toc69728986"/>
      <w:bookmarkStart w:id="136" w:name="_Toc309208620"/>
      <w:bookmarkStart w:id="137" w:name="_Toc425777375"/>
      <w:bookmarkEnd w:id="131"/>
      <w:bookmarkEnd w:id="132"/>
      <w:r>
        <w:rPr>
          <w:b/>
        </w:rPr>
        <w:t xml:space="preserve">8.1. </w:t>
      </w:r>
      <w:r w:rsidR="00F27CCD" w:rsidRPr="00043CB4">
        <w:rPr>
          <w:b/>
        </w:rPr>
        <w:t xml:space="preserve">Письмо о подаче оферты </w:t>
      </w:r>
      <w:bookmarkStart w:id="138" w:name="_Ref22846535"/>
      <w:r w:rsidR="00F27CCD" w:rsidRPr="00043CB4">
        <w:rPr>
          <w:b/>
        </w:rPr>
        <w:t>(</w:t>
      </w:r>
      <w:bookmarkEnd w:id="138"/>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3"/>
      <w:bookmarkEnd w:id="134"/>
      <w:bookmarkEnd w:id="135"/>
      <w:bookmarkEnd w:id="136"/>
      <w:bookmarkEnd w:id="137"/>
    </w:p>
    <w:p w14:paraId="0FF94617" w14:textId="675DBF36" w:rsidR="00F27CCD" w:rsidRPr="003135DF" w:rsidRDefault="00F63A36" w:rsidP="00043CB4">
      <w:pPr>
        <w:spacing w:before="60" w:after="60"/>
        <w:jc w:val="both"/>
      </w:pPr>
      <w:bookmarkStart w:id="139" w:name="_Toc309208621"/>
      <w:bookmarkStart w:id="140" w:name="_Toc425777376"/>
      <w:r>
        <w:t xml:space="preserve">8.1.1. </w:t>
      </w:r>
      <w:r w:rsidR="00F27CCD" w:rsidRPr="003135DF">
        <w:t>Форма письма о подаче оферты</w:t>
      </w:r>
      <w:bookmarkEnd w:id="139"/>
      <w:bookmarkEnd w:id="140"/>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1" w:name="_Toc425777377"/>
            <w:r w:rsidRPr="00080929">
              <w:rPr>
                <w:b/>
                <w:iCs/>
                <w:snapToGrid w:val="0"/>
                <w:color w:val="943634"/>
              </w:rPr>
              <w:t>БЛАНК ПРЕДПРИЯТИЯ</w:t>
            </w:r>
            <w:bookmarkEnd w:id="141"/>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w:t>
      </w:r>
      <w:proofErr w:type="gramStart"/>
      <w:r w:rsidRPr="00AC2FEA">
        <w:rPr>
          <w:rStyle w:val="afff9"/>
          <w:color w:val="548DD4" w:themeColor="text2" w:themeTint="99"/>
          <w:sz w:val="24"/>
          <w:szCs w:val="24"/>
          <w:u w:val="single"/>
        </w:rPr>
        <w:t>к официального курса</w:t>
      </w:r>
      <w:proofErr w:type="gramEnd"/>
      <w:r w:rsidRPr="00AC2FEA">
        <w:rPr>
          <w:rStyle w:val="afff9"/>
          <w:color w:val="548DD4" w:themeColor="text2" w:themeTint="99"/>
          <w:sz w:val="24"/>
          <w:szCs w:val="24"/>
          <w:u w:val="single"/>
        </w:rPr>
        <w:t xml:space="preserve">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lastRenderedPageBreak/>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8600EA">
              <w:rPr>
                <w:rStyle w:val="afff9"/>
                <w:sz w:val="24"/>
                <w:szCs w:val="24"/>
                <w:vertAlign w:val="superscript"/>
              </w:rPr>
              <w:t xml:space="preserve"> сомони</w:t>
            </w:r>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r w:rsidRPr="00F27CCD">
              <w:t xml:space="preserve">кроме того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2" w:name="_Hlt440565644"/>
      <w:bookmarkEnd w:id="142"/>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 xml:space="preserve">нужное </w:t>
      </w:r>
      <w:r w:rsidRPr="00F27CCD">
        <w:rPr>
          <w:i/>
          <w:color w:val="548DD4" w:themeColor="text2" w:themeTint="99"/>
        </w:rPr>
        <w:lastRenderedPageBreak/>
        <w:t>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«Сангтудинская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 xml:space="preserve">с Кодексом корпоративной этики ОАО «Сангтудинская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«Сангтудинская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lastRenderedPageBreak/>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AF8C86F"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C92E31">
        <w:rPr>
          <w:color w:val="000000"/>
          <w:szCs w:val="28"/>
        </w:rPr>
        <w:t xml:space="preserve"> Республики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3"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lastRenderedPageBreak/>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4" w:name="_Toc309208622"/>
    </w:p>
    <w:p w14:paraId="36164583" w14:textId="0CB63717" w:rsidR="00F27CCD" w:rsidRPr="003135DF" w:rsidRDefault="00F63A36" w:rsidP="00BB2439">
      <w:pPr>
        <w:spacing w:before="60" w:after="60"/>
        <w:jc w:val="both"/>
        <w:outlineLvl w:val="1"/>
      </w:pPr>
      <w:bookmarkStart w:id="145" w:name="_Toc425777378"/>
      <w:r>
        <w:lastRenderedPageBreak/>
        <w:t xml:space="preserve">8.1.2. </w:t>
      </w:r>
      <w:r w:rsidR="00F27CCD" w:rsidRPr="003135DF">
        <w:t>Инструкции по заполнению</w:t>
      </w:r>
      <w:bookmarkEnd w:id="144"/>
      <w:bookmarkEnd w:id="145"/>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F27CCD" w:rsidRPr="003135DF">
        <w:t>ХХХ</w:t>
      </w:r>
      <w:proofErr w:type="spellEnd"/>
      <w:r w:rsidR="00F27CCD" w:rsidRPr="003135DF">
        <w:t> </w:t>
      </w:r>
      <w:proofErr w:type="gramStart"/>
      <w:r w:rsidR="00F27CCD" w:rsidRPr="003135DF">
        <w:t>ХХХ,ХХ</w:t>
      </w:r>
      <w:proofErr w:type="gramEnd"/>
      <w:r w:rsidR="00F27CCD" w:rsidRPr="003135DF">
        <w:t xml:space="preserve">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proofErr w:type="spellStart"/>
      <w:r w:rsidR="00880FCE">
        <w:t>дирам</w:t>
      </w:r>
      <w:proofErr w:type="spellEnd"/>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6" w:name="_Toc425777379"/>
      <w:bookmarkStart w:id="147" w:name="_Toc127615084"/>
      <w:bookmarkStart w:id="148" w:name="_Ref216752873"/>
      <w:bookmarkStart w:id="149" w:name="_Ref300307304"/>
      <w:bookmarkStart w:id="150" w:name="_Ref300308441"/>
      <w:bookmarkStart w:id="151" w:name="_Ref300308442"/>
      <w:bookmarkStart w:id="152" w:name="_Ref304305102"/>
      <w:bookmarkStart w:id="153" w:name="_Toc309208626"/>
      <w:bookmarkStart w:id="154" w:name="_Ref316464350"/>
      <w:bookmarkStart w:id="155" w:name="_Ref316488055"/>
      <w:r>
        <w:rPr>
          <w:b/>
        </w:rPr>
        <w:lastRenderedPageBreak/>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6"/>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6" w:name="_Toc425777380"/>
      <w:r>
        <w:t xml:space="preserve">8.2.1. </w:t>
      </w:r>
      <w:r w:rsidR="00DD52B4" w:rsidRPr="007A49A4">
        <w:t>Форма Технического предложения</w:t>
      </w:r>
      <w:r w:rsidR="00987D11">
        <w:t xml:space="preserve"> на поставку товара</w:t>
      </w:r>
      <w:bookmarkEnd w:id="156"/>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7" w:name="_Toc425777381"/>
      <w:r>
        <w:lastRenderedPageBreak/>
        <w:t xml:space="preserve">8.2.2. </w:t>
      </w:r>
      <w:r w:rsidR="00DD52B4" w:rsidRPr="007A49A4">
        <w:t>Инструкции по заполнению</w:t>
      </w:r>
      <w:bookmarkEnd w:id="157"/>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8" w:name="_Toc425777382"/>
      <w:r>
        <w:rPr>
          <w:b/>
        </w:rPr>
        <w:lastRenderedPageBreak/>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7"/>
      <w:bookmarkEnd w:id="148"/>
      <w:bookmarkEnd w:id="149"/>
      <w:bookmarkEnd w:id="150"/>
      <w:bookmarkEnd w:id="151"/>
      <w:bookmarkEnd w:id="152"/>
      <w:bookmarkEnd w:id="153"/>
      <w:bookmarkEnd w:id="154"/>
      <w:bookmarkEnd w:id="155"/>
      <w:bookmarkEnd w:id="158"/>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59" w:name="_Toc127615085"/>
      <w:bookmarkStart w:id="160" w:name="_Toc309208627"/>
      <w:bookmarkStart w:id="161" w:name="_Toc425777383"/>
      <w:r>
        <w:t xml:space="preserve">8.3.1. </w:t>
      </w:r>
      <w:r w:rsidR="00F27CCD" w:rsidRPr="003135DF">
        <w:t>Форма Технического предложения</w:t>
      </w:r>
      <w:bookmarkEnd w:id="159"/>
      <w:bookmarkEnd w:id="160"/>
      <w:r w:rsidR="00F27CCD" w:rsidRPr="003135DF">
        <w:t xml:space="preserve"> на выполнение работ</w:t>
      </w:r>
      <w:r w:rsidR="00987D11">
        <w:t>/оказание услуг</w:t>
      </w:r>
      <w:bookmarkEnd w:id="161"/>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2" w:name="_Toc127615086"/>
      <w:bookmarkStart w:id="163" w:name="_Toc309208628"/>
    </w:p>
    <w:p w14:paraId="68024DE7" w14:textId="6FEADA3A" w:rsidR="00F27CCD" w:rsidRPr="003135DF" w:rsidRDefault="00E13968" w:rsidP="00BB2439">
      <w:pPr>
        <w:spacing w:before="60" w:after="60"/>
        <w:jc w:val="both"/>
        <w:outlineLvl w:val="1"/>
      </w:pPr>
      <w:bookmarkStart w:id="164" w:name="_Toc425777384"/>
      <w:r>
        <w:lastRenderedPageBreak/>
        <w:t xml:space="preserve">8.3.2. </w:t>
      </w:r>
      <w:r w:rsidR="00F27CCD" w:rsidRPr="003135DF">
        <w:t>Инструкции по заполнению</w:t>
      </w:r>
      <w:bookmarkEnd w:id="162"/>
      <w:bookmarkEnd w:id="163"/>
      <w:bookmarkEnd w:id="164"/>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5" w:name="_Toc130043639"/>
      <w:bookmarkStart w:id="166" w:name="_Toc130043640"/>
      <w:bookmarkStart w:id="167" w:name="_Toc130043643"/>
      <w:bookmarkStart w:id="168" w:name="_Toc130043645"/>
      <w:bookmarkStart w:id="169" w:name="_Toc130043647"/>
      <w:bookmarkStart w:id="170" w:name="_Toc130043650"/>
      <w:bookmarkStart w:id="171" w:name="_Toc130043659"/>
      <w:bookmarkStart w:id="172" w:name="_Toc130043667"/>
      <w:bookmarkStart w:id="173" w:name="_Toc130043675"/>
      <w:bookmarkStart w:id="174" w:name="_Toc130043711"/>
      <w:bookmarkStart w:id="175" w:name="_Toc130043718"/>
      <w:bookmarkStart w:id="176" w:name="_Toc130043719"/>
      <w:bookmarkStart w:id="177" w:name="_Hlt22846931"/>
      <w:bookmarkStart w:id="178" w:name="_Ref70131640"/>
      <w:bookmarkStart w:id="179" w:name="_Toc77970259"/>
      <w:bookmarkStart w:id="180" w:name="_Toc90385118"/>
      <w:bookmarkStart w:id="181" w:name="_Toc309208629"/>
      <w:bookmarkStart w:id="182" w:name="_Toc425777385"/>
      <w:bookmarkStart w:id="183" w:name="_Ref63957390"/>
      <w:bookmarkStart w:id="184" w:name="_Toc64719476"/>
      <w:bookmarkStart w:id="185" w:name="_Toc69112532"/>
      <w:bookmarkEnd w:id="165"/>
      <w:bookmarkEnd w:id="166"/>
      <w:bookmarkEnd w:id="167"/>
      <w:bookmarkEnd w:id="168"/>
      <w:bookmarkEnd w:id="169"/>
      <w:bookmarkEnd w:id="170"/>
      <w:bookmarkEnd w:id="171"/>
      <w:bookmarkEnd w:id="172"/>
      <w:bookmarkEnd w:id="173"/>
      <w:bookmarkEnd w:id="174"/>
      <w:bookmarkEnd w:id="175"/>
      <w:bookmarkEnd w:id="176"/>
      <w:bookmarkEnd w:id="177"/>
      <w:r>
        <w:rPr>
          <w:b/>
        </w:rPr>
        <w:lastRenderedPageBreak/>
        <w:t xml:space="preserve">8.4. </w:t>
      </w:r>
      <w:r w:rsidR="00F27CCD" w:rsidRPr="00BB2439">
        <w:rPr>
          <w:b/>
        </w:rPr>
        <w:t>Протокол разногласий к проекту Договора (форма 3)</w:t>
      </w:r>
      <w:bookmarkEnd w:id="178"/>
      <w:bookmarkEnd w:id="179"/>
      <w:bookmarkEnd w:id="180"/>
      <w:bookmarkEnd w:id="181"/>
      <w:bookmarkEnd w:id="182"/>
    </w:p>
    <w:p w14:paraId="1E1A7B14" w14:textId="014C9968" w:rsidR="00F27CCD" w:rsidRPr="003135DF" w:rsidRDefault="00E13968" w:rsidP="00BB2439">
      <w:pPr>
        <w:spacing w:before="60" w:after="60"/>
        <w:jc w:val="both"/>
        <w:outlineLvl w:val="1"/>
      </w:pPr>
      <w:bookmarkStart w:id="186" w:name="_Toc90385119"/>
      <w:bookmarkStart w:id="187" w:name="_Toc309208630"/>
      <w:bookmarkStart w:id="188" w:name="_Toc425777386"/>
      <w:r>
        <w:t xml:space="preserve">8.4.1. </w:t>
      </w:r>
      <w:r w:rsidR="00F27CCD">
        <w:t>Форма Протокола разногласий к</w:t>
      </w:r>
      <w:r w:rsidR="00F27CCD" w:rsidRPr="003135DF">
        <w:t xml:space="preserve"> проекту Договора</w:t>
      </w:r>
      <w:bookmarkEnd w:id="186"/>
      <w:bookmarkEnd w:id="187"/>
      <w:bookmarkEnd w:id="188"/>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3"/>
    <w:bookmarkEnd w:id="184"/>
    <w:bookmarkEnd w:id="185"/>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89" w:name="_Toc90385120"/>
      <w:bookmarkStart w:id="190" w:name="_Toc309208631"/>
      <w:bookmarkStart w:id="191" w:name="_Toc425777387"/>
      <w:r>
        <w:lastRenderedPageBreak/>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89"/>
      <w:bookmarkEnd w:id="190"/>
      <w:bookmarkEnd w:id="191"/>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5C3FE1">
      <w:pPr>
        <w:pStyle w:val="af8"/>
        <w:numPr>
          <w:ilvl w:val="3"/>
          <w:numId w:val="69"/>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2" w:name="_Ref316464402"/>
      <w:bookmarkStart w:id="193" w:name="_Toc425777388"/>
      <w:bookmarkStart w:id="194" w:name="_Ref55335823"/>
      <w:bookmarkStart w:id="195" w:name="_Ref55336359"/>
      <w:bookmarkStart w:id="196" w:name="_Toc57314675"/>
      <w:bookmarkStart w:id="197" w:name="_Toc69728989"/>
      <w:bookmarkStart w:id="198" w:name="_Toc309208632"/>
      <w:bookmarkEnd w:id="143"/>
      <w:r w:rsidRPr="003135DF">
        <w:rPr>
          <w:b/>
        </w:rPr>
        <w:lastRenderedPageBreak/>
        <w:t>Календарный план</w:t>
      </w:r>
      <w:r w:rsidR="00632984">
        <w:rPr>
          <w:b/>
        </w:rPr>
        <w:t xml:space="preserve"> (для работ/услуг)</w:t>
      </w:r>
      <w:r w:rsidRPr="003135DF">
        <w:rPr>
          <w:b/>
        </w:rPr>
        <w:t xml:space="preserve"> (форма 4)</w:t>
      </w:r>
      <w:bookmarkEnd w:id="192"/>
      <w:bookmarkEnd w:id="193"/>
    </w:p>
    <w:p w14:paraId="5771FD94" w14:textId="4B3DC035" w:rsidR="00F27CCD" w:rsidRPr="003135DF" w:rsidRDefault="00E13968" w:rsidP="00BB2439">
      <w:pPr>
        <w:spacing w:before="60" w:after="60"/>
        <w:jc w:val="both"/>
        <w:outlineLvl w:val="1"/>
      </w:pPr>
      <w:bookmarkStart w:id="199" w:name="_Toc425777389"/>
      <w:r>
        <w:t xml:space="preserve">8.5.1. </w:t>
      </w:r>
      <w:r w:rsidR="00F27CCD" w:rsidRPr="003135DF">
        <w:t>Форма календарного плана</w:t>
      </w:r>
      <w:bookmarkEnd w:id="199"/>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0" w:name="_Toc425777390"/>
      <w:r w:rsidRPr="003135DF">
        <w:lastRenderedPageBreak/>
        <w:t>Инструкции по заполнению</w:t>
      </w:r>
      <w:bookmarkEnd w:id="200"/>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1" w:name="_Ref55335821"/>
      <w:bookmarkStart w:id="202" w:name="_Ref55336345"/>
      <w:bookmarkStart w:id="203" w:name="_Toc57314674"/>
      <w:bookmarkStart w:id="204" w:name="_Toc69728988"/>
      <w:bookmarkStart w:id="205" w:name="_Toc309208623"/>
      <w:bookmarkStart w:id="206" w:name="_Toc425777391"/>
      <w:bookmarkStart w:id="207" w:name="_Ref89649494"/>
      <w:bookmarkStart w:id="208" w:name="_Toc90385115"/>
      <w:bookmarkStart w:id="209" w:name="_Ref93264992"/>
      <w:bookmarkStart w:id="210" w:name="_Ref93265116"/>
      <w:bookmarkStart w:id="211" w:name="_Toc98251765"/>
      <w:bookmarkStart w:id="212" w:name="_Toc167086377"/>
      <w:bookmarkStart w:id="213"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1"/>
      <w:bookmarkEnd w:id="202"/>
      <w:bookmarkEnd w:id="203"/>
      <w:bookmarkEnd w:id="204"/>
      <w:bookmarkEnd w:id="205"/>
      <w:bookmarkEnd w:id="206"/>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4" w:name="_Toc425777395"/>
      <w:r w:rsidRPr="002F6904">
        <w:lastRenderedPageBreak/>
        <w:t>Инструкции по заполнению</w:t>
      </w:r>
      <w:bookmarkEnd w:id="214"/>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5" w:name="_Toc425777396"/>
      <w:bookmarkStart w:id="216" w:name="_Ref316488083"/>
      <w:bookmarkStart w:id="217" w:name="_Toc425777404"/>
      <w:bookmarkEnd w:id="207"/>
      <w:bookmarkEnd w:id="208"/>
      <w:bookmarkEnd w:id="209"/>
      <w:bookmarkEnd w:id="210"/>
      <w:bookmarkEnd w:id="211"/>
      <w:bookmarkEnd w:id="212"/>
      <w:bookmarkEnd w:id="213"/>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5"/>
    </w:p>
    <w:p w14:paraId="13998905" w14:textId="5AE19D7D" w:rsidR="00020D19" w:rsidRDefault="00E13968" w:rsidP="00BB2439">
      <w:pPr>
        <w:spacing w:before="60" w:after="60"/>
        <w:jc w:val="both"/>
        <w:outlineLvl w:val="1"/>
      </w:pPr>
      <w:bookmarkStart w:id="218" w:name="_Toc90385116"/>
      <w:bookmarkStart w:id="219" w:name="_Toc98251766"/>
      <w:bookmarkStart w:id="220" w:name="_Toc167086378"/>
      <w:bookmarkStart w:id="221" w:name="_Toc219700560"/>
      <w:bookmarkStart w:id="222" w:name="_Toc425777397"/>
      <w:r>
        <w:t xml:space="preserve">8.8.1. </w:t>
      </w:r>
      <w:r w:rsidR="00020D19" w:rsidRPr="00CE01A5">
        <w:t>Форма сводной таблицы стоимости работ/услуг</w:t>
      </w:r>
      <w:bookmarkEnd w:id="218"/>
      <w:bookmarkEnd w:id="219"/>
      <w:bookmarkEnd w:id="220"/>
      <w:bookmarkEnd w:id="221"/>
      <w:bookmarkEnd w:id="222"/>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50.25pt" o:ole="">
            <v:imagedata r:id="rId17" o:title=""/>
          </v:shape>
          <o:OLEObject Type="Embed" ProgID="Package" ShapeID="_x0000_i1025" DrawAspect="Icon" ObjectID="_1646044976"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65AB4834" w:rsidR="00020D19" w:rsidRPr="00D175F4" w:rsidRDefault="00020D19" w:rsidP="00020D19">
      <w:pPr>
        <w:spacing w:before="60" w:after="60"/>
        <w:jc w:val="both"/>
        <w:outlineLvl w:val="1"/>
      </w:pPr>
      <w:bookmarkStart w:id="223" w:name="_Toc422244235"/>
      <w:bookmarkStart w:id="224" w:name="_Toc515552757"/>
      <w:bookmarkStart w:id="225" w:name="_Toc425777398"/>
      <w:bookmarkStart w:id="226" w:name="_Toc90385117"/>
      <w:bookmarkStart w:id="227" w:name="_Toc98251767"/>
      <w:bookmarkStart w:id="228" w:name="_Toc167086379"/>
      <w:bookmarkStart w:id="229" w:name="_Toc219700561"/>
      <w:r>
        <w:lastRenderedPageBreak/>
        <w:t>9</w:t>
      </w:r>
      <w:r w:rsidRPr="00D175F4">
        <w:t>.</w:t>
      </w:r>
      <w:r w:rsidR="00472846">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3"/>
      <w:bookmarkEnd w:id="224"/>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0" w:name="_Toc422244236"/>
      <w:bookmarkStart w:id="231" w:name="_Toc515552758"/>
      <w:r w:rsidRPr="00B61D75">
        <w:rPr>
          <w:b/>
        </w:rPr>
        <w:lastRenderedPageBreak/>
        <w:t>Инструкции по заполнению</w:t>
      </w:r>
      <w:bookmarkEnd w:id="230"/>
      <w:bookmarkEnd w:id="231"/>
    </w:p>
    <w:p w14:paraId="152FF369" w14:textId="4AB8CCBB" w:rsidR="00020D19" w:rsidRPr="00B61D75" w:rsidRDefault="00472846" w:rsidP="00020D19">
      <w:pPr>
        <w:widowControl/>
        <w:autoSpaceDE/>
        <w:autoSpaceDN/>
        <w:adjustRightInd/>
        <w:contextualSpacing/>
        <w:jc w:val="both"/>
      </w:pPr>
      <w:r>
        <w:t>9.8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2568FEBE" w:rsidR="00020D19" w:rsidRPr="00B61D75" w:rsidRDefault="00472846" w:rsidP="00020D19">
      <w:pPr>
        <w:widowControl/>
        <w:autoSpaceDE/>
        <w:autoSpaceDN/>
        <w:adjustRightInd/>
        <w:contextualSpacing/>
        <w:jc w:val="both"/>
      </w:pPr>
      <w:r>
        <w:t>9.8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63D3BCAC" w:rsidR="00020D19" w:rsidRPr="00B61D75" w:rsidRDefault="00472846" w:rsidP="00020D19">
      <w:pPr>
        <w:jc w:val="both"/>
      </w:pPr>
      <w:r>
        <w:t>9.8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12F6327C" w:rsidR="00020D19" w:rsidRPr="00B61D75" w:rsidRDefault="00472846" w:rsidP="00020D19">
      <w:pPr>
        <w:widowControl/>
        <w:tabs>
          <w:tab w:val="left" w:pos="1418"/>
        </w:tabs>
        <w:autoSpaceDE/>
        <w:autoSpaceDN/>
        <w:adjustRightInd/>
        <w:contextualSpacing/>
        <w:jc w:val="both"/>
      </w:pPr>
      <w:r>
        <w:t>9.8</w:t>
      </w:r>
      <w:r w:rsidR="00020D19" w:rsidRPr="00B61D75">
        <w:t>.1.4 Участник закупки указывает дату, на которую он рассчитывал Сводную таблицу стоимости работ/услуг.</w:t>
      </w:r>
    </w:p>
    <w:p w14:paraId="2614DE67" w14:textId="06DACE1D" w:rsidR="00020D19" w:rsidRPr="00B61D75" w:rsidRDefault="00472846" w:rsidP="00020D19">
      <w:pPr>
        <w:widowControl/>
        <w:tabs>
          <w:tab w:val="left" w:pos="1418"/>
        </w:tabs>
        <w:autoSpaceDE/>
        <w:autoSpaceDN/>
        <w:adjustRightInd/>
        <w:contextualSpacing/>
        <w:jc w:val="both"/>
      </w:pPr>
      <w:r>
        <w:t>9.8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58F77119" w:rsidR="00020D19" w:rsidRPr="00B61D75" w:rsidRDefault="00472846" w:rsidP="00020D19">
      <w:pPr>
        <w:widowControl/>
        <w:autoSpaceDE/>
        <w:autoSpaceDN/>
        <w:adjustRightInd/>
        <w:contextualSpacing/>
        <w:jc w:val="both"/>
      </w:pPr>
      <w:r>
        <w:t>9.8</w:t>
      </w:r>
      <w:r w:rsidR="00020D19" w:rsidRPr="00B61D75">
        <w:t>.1.6 Сводная таблица стоимости работ/услуг будет служить основой для подготовки приложения к Договору.</w:t>
      </w:r>
    </w:p>
    <w:p w14:paraId="1592DEA3" w14:textId="21164DF1" w:rsidR="00020D19" w:rsidRPr="00B61D75" w:rsidRDefault="00472846" w:rsidP="00020D19">
      <w:pPr>
        <w:widowControl/>
        <w:autoSpaceDE/>
        <w:autoSpaceDN/>
        <w:adjustRightInd/>
        <w:contextualSpacing/>
        <w:jc w:val="both"/>
      </w:pPr>
      <w:r>
        <w:t>9.8</w:t>
      </w:r>
      <w:r w:rsidR="00020D19" w:rsidRPr="00B61D75">
        <w:t>.1.7 В случае необходимости поставки МТР и выполнения работ/оказания услуг (</w:t>
      </w:r>
      <w:proofErr w:type="gramStart"/>
      <w:r w:rsidR="00020D19" w:rsidRPr="00B61D75">
        <w:t>шеф-монтаж</w:t>
      </w:r>
      <w:proofErr w:type="gramEnd"/>
      <w:r w:rsidR="00020D19" w:rsidRPr="00B61D75">
        <w:t>,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72A07DCF" w:rsidR="00020D19" w:rsidRPr="00B61D75" w:rsidRDefault="00472846" w:rsidP="00020D19">
      <w:pPr>
        <w:jc w:val="both"/>
      </w:pPr>
      <w:r>
        <w:t>9.8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481FD812" w:rsidR="00020D19" w:rsidRPr="00B61D75" w:rsidRDefault="00472846" w:rsidP="00020D19">
      <w:pPr>
        <w:widowControl/>
        <w:autoSpaceDE/>
        <w:autoSpaceDN/>
        <w:adjustRightInd/>
        <w:contextualSpacing/>
        <w:jc w:val="both"/>
      </w:pPr>
      <w:r>
        <w:t>9.8.2.1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160C1436" w:rsidR="00020D19" w:rsidRPr="00B61D75" w:rsidRDefault="00472846"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695D6487" w:rsidR="00020D19" w:rsidRPr="00B61D75" w:rsidRDefault="00472846"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A7CC85A" w:rsidR="00020D19" w:rsidRPr="00B61D75" w:rsidRDefault="00472846"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37DA767A" w:rsidR="00020D19" w:rsidRPr="00B61D75" w:rsidRDefault="00472846"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6CA90F2B" w:rsidR="00020D19" w:rsidRDefault="00472846"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5"/>
    <w:bookmarkEnd w:id="226"/>
    <w:bookmarkEnd w:id="227"/>
    <w:bookmarkEnd w:id="228"/>
    <w:bookmarkEnd w:id="229"/>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lastRenderedPageBreak/>
        <w:t>График оплаты (форма 6)</w:t>
      </w:r>
      <w:bookmarkEnd w:id="216"/>
      <w:bookmarkEnd w:id="217"/>
    </w:p>
    <w:p w14:paraId="58E3802C" w14:textId="1EF1D470" w:rsidR="00472846" w:rsidRDefault="00E13968" w:rsidP="00BB2439">
      <w:pPr>
        <w:spacing w:before="60" w:after="60"/>
        <w:jc w:val="both"/>
        <w:outlineLvl w:val="1"/>
      </w:pPr>
      <w:bookmarkStart w:id="232" w:name="_Toc425777405"/>
      <w:r>
        <w:t xml:space="preserve">8.9.1. </w:t>
      </w:r>
      <w:r w:rsidR="00F27CCD" w:rsidRPr="003135DF">
        <w:t>Форма графика оплаты</w:t>
      </w:r>
      <w:bookmarkEnd w:id="232"/>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pt;height:49.5pt" o:ole="">
            <v:imagedata r:id="rId20" o:title=""/>
          </v:shape>
          <o:OLEObject Type="Embed" ProgID="Package" ShapeID="_x0000_i1026" DrawAspect="Icon" ObjectID="_1646044977"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lastRenderedPageBreak/>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70980E71" w:rsidR="0088301D" w:rsidRPr="003135DF" w:rsidRDefault="00E13968" w:rsidP="00BB2439">
      <w:pPr>
        <w:widowControl/>
        <w:autoSpaceDE/>
        <w:autoSpaceDN/>
        <w:adjustRightInd/>
        <w:ind w:left="851"/>
        <w:jc w:val="both"/>
      </w:pPr>
      <w:r>
        <w:t>8.9.2.2.</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proofErr w:type="spellStart"/>
      <w:r w:rsidR="008862A2">
        <w:rPr>
          <w:color w:val="000000"/>
        </w:rPr>
        <w:t>м.Турсунзаде</w:t>
      </w:r>
      <w:proofErr w:type="spellEnd"/>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lastRenderedPageBreak/>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lastRenderedPageBreak/>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3" w:name="_Ref316464456"/>
      <w:bookmarkStart w:id="234" w:name="_Toc425777407"/>
      <w:r w:rsidRPr="003135DF">
        <w:rPr>
          <w:b/>
        </w:rPr>
        <w:lastRenderedPageBreak/>
        <w:t xml:space="preserve">Анкета Участника </w:t>
      </w:r>
      <w:r>
        <w:rPr>
          <w:b/>
        </w:rPr>
        <w:t>закупки</w:t>
      </w:r>
      <w:r w:rsidRPr="003135DF">
        <w:rPr>
          <w:b/>
        </w:rPr>
        <w:t xml:space="preserve"> (форма 7)</w:t>
      </w:r>
      <w:bookmarkEnd w:id="194"/>
      <w:bookmarkEnd w:id="195"/>
      <w:bookmarkEnd w:id="196"/>
      <w:bookmarkEnd w:id="197"/>
      <w:bookmarkEnd w:id="198"/>
      <w:bookmarkEnd w:id="233"/>
      <w:bookmarkEnd w:id="234"/>
    </w:p>
    <w:p w14:paraId="7ACC5BC9" w14:textId="09B63C82" w:rsidR="00F27CCD" w:rsidRPr="003135DF" w:rsidRDefault="00E13968" w:rsidP="00BB2439">
      <w:pPr>
        <w:spacing w:before="60" w:after="60"/>
        <w:jc w:val="both"/>
        <w:outlineLvl w:val="1"/>
      </w:pPr>
      <w:bookmarkStart w:id="235" w:name="_Toc309208633"/>
      <w:bookmarkStart w:id="236" w:name="_Toc425777408"/>
      <w:r>
        <w:t xml:space="preserve">8.10.1. </w:t>
      </w:r>
      <w:r w:rsidR="00F27CCD" w:rsidRPr="003135DF">
        <w:t xml:space="preserve">Форма Анкеты Участника </w:t>
      </w:r>
      <w:r w:rsidR="00F27CCD">
        <w:t>закупки</w:t>
      </w:r>
      <w:bookmarkEnd w:id="235"/>
      <w:bookmarkEnd w:id="236"/>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7" w:name="_Ref316471159"/>
          </w:p>
        </w:tc>
        <w:bookmarkEnd w:id="237"/>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8"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39" w:name="_Toc425777409"/>
      <w:r w:rsidRPr="003135DF">
        <w:lastRenderedPageBreak/>
        <w:t>Инструкции по заполнению</w:t>
      </w:r>
      <w:bookmarkEnd w:id="238"/>
      <w:bookmarkEnd w:id="239"/>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0" w:name="_Ref55336378"/>
      <w:bookmarkStart w:id="241" w:name="_Toc57314676"/>
      <w:bookmarkStart w:id="242" w:name="_Toc69728990"/>
      <w:bookmarkStart w:id="243" w:name="_Toc309208635"/>
      <w:bookmarkStart w:id="244" w:name="_Toc425777410"/>
      <w:r w:rsidRPr="003135DF">
        <w:rPr>
          <w:b/>
        </w:rPr>
        <w:lastRenderedPageBreak/>
        <w:t>Справка о перечне и годовых объемах выполнения аналогичных договоров (форма 8)</w:t>
      </w:r>
      <w:bookmarkEnd w:id="240"/>
      <w:bookmarkEnd w:id="241"/>
      <w:bookmarkEnd w:id="242"/>
      <w:bookmarkEnd w:id="243"/>
      <w:bookmarkEnd w:id="244"/>
    </w:p>
    <w:p w14:paraId="098A0F19" w14:textId="2D36288D" w:rsidR="00F27CCD" w:rsidRPr="003135DF" w:rsidRDefault="00E13968" w:rsidP="004272CF">
      <w:pPr>
        <w:spacing w:before="60" w:after="60"/>
        <w:jc w:val="both"/>
        <w:outlineLvl w:val="1"/>
      </w:pPr>
      <w:bookmarkStart w:id="245" w:name="_Toc309208636"/>
      <w:bookmarkStart w:id="246" w:name="_Toc425777411"/>
      <w:r>
        <w:t xml:space="preserve">8.11.1. </w:t>
      </w:r>
      <w:r w:rsidR="00F27CCD" w:rsidRPr="003135DF">
        <w:t>Форма Справки о перечне и годовых объемах выполнения аналогичных договоров</w:t>
      </w:r>
      <w:bookmarkEnd w:id="245"/>
      <w:bookmarkEnd w:id="246"/>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r w:rsidRPr="000D44BC">
              <w:rPr>
                <w:i/>
                <w:szCs w:val="22"/>
              </w:rPr>
              <w:t xml:space="preserve">в </w:t>
            </w:r>
            <w:r w:rsidR="003C5E52">
              <w:rPr>
                <w:i/>
                <w:szCs w:val="22"/>
              </w:rPr>
              <w:t xml:space="preserve"> 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7" w:name="_Toc309208637"/>
      <w:bookmarkStart w:id="248" w:name="_Toc425777412"/>
      <w:r>
        <w:lastRenderedPageBreak/>
        <w:t xml:space="preserve">8.11.2. </w:t>
      </w:r>
      <w:r w:rsidR="00F27CCD" w:rsidRPr="003135DF">
        <w:t>Инструкции по заполнению</w:t>
      </w:r>
      <w:bookmarkEnd w:id="247"/>
      <w:bookmarkEnd w:id="248"/>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49" w:name="_Ref55336389"/>
      <w:bookmarkStart w:id="250" w:name="_Toc57314677"/>
      <w:bookmarkStart w:id="251" w:name="_Toc69728991"/>
      <w:bookmarkStart w:id="252" w:name="_Toc309208638"/>
      <w:bookmarkStart w:id="253" w:name="_Toc425777413"/>
      <w:r w:rsidRPr="003135DF">
        <w:rPr>
          <w:b/>
        </w:rPr>
        <w:lastRenderedPageBreak/>
        <w:t>Справка о материально-технических ресурсах (форма 9)</w:t>
      </w:r>
      <w:bookmarkEnd w:id="249"/>
      <w:bookmarkEnd w:id="250"/>
      <w:bookmarkEnd w:id="251"/>
      <w:bookmarkEnd w:id="252"/>
      <w:bookmarkEnd w:id="253"/>
    </w:p>
    <w:p w14:paraId="29F8E819" w14:textId="7F2381CC" w:rsidR="00F27CCD" w:rsidRPr="003135DF" w:rsidRDefault="00E13968" w:rsidP="004272CF">
      <w:pPr>
        <w:spacing w:before="60" w:after="60"/>
        <w:jc w:val="both"/>
        <w:outlineLvl w:val="1"/>
      </w:pPr>
      <w:bookmarkStart w:id="254" w:name="_Toc309208639"/>
      <w:bookmarkStart w:id="255" w:name="_Toc425777414"/>
      <w:r>
        <w:t xml:space="preserve">8.12.1. </w:t>
      </w:r>
      <w:r w:rsidR="00F27CCD" w:rsidRPr="003135DF">
        <w:t>Форма Справки о материально-технических ресурсах</w:t>
      </w:r>
      <w:bookmarkEnd w:id="254"/>
      <w:bookmarkEnd w:id="255"/>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6"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7" w:name="_Toc425777415"/>
      <w:r w:rsidRPr="003135DF">
        <w:lastRenderedPageBreak/>
        <w:t>Инструкции по заполнению</w:t>
      </w:r>
      <w:bookmarkEnd w:id="256"/>
      <w:bookmarkEnd w:id="257"/>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8" w:name="_Ref55336398"/>
      <w:bookmarkStart w:id="259" w:name="_Toc57314678"/>
      <w:bookmarkStart w:id="260" w:name="_Toc69728992"/>
      <w:bookmarkStart w:id="261" w:name="_Toc309208641"/>
      <w:bookmarkStart w:id="262" w:name="_Toc425777416"/>
      <w:r w:rsidRPr="003135DF">
        <w:rPr>
          <w:b/>
        </w:rPr>
        <w:lastRenderedPageBreak/>
        <w:t>Справка о кадровых ресурсах (форма 10)</w:t>
      </w:r>
      <w:bookmarkEnd w:id="258"/>
      <w:bookmarkEnd w:id="259"/>
      <w:bookmarkEnd w:id="260"/>
      <w:bookmarkEnd w:id="261"/>
      <w:bookmarkEnd w:id="262"/>
    </w:p>
    <w:p w14:paraId="0613FDC7" w14:textId="402EDEDA" w:rsidR="00F27CCD" w:rsidRPr="003135DF" w:rsidRDefault="00E13968" w:rsidP="004272CF">
      <w:pPr>
        <w:spacing w:before="60" w:after="60"/>
        <w:jc w:val="both"/>
        <w:outlineLvl w:val="1"/>
      </w:pPr>
      <w:bookmarkStart w:id="263" w:name="_Toc309208642"/>
      <w:bookmarkStart w:id="264" w:name="_Toc425777417"/>
      <w:r>
        <w:t xml:space="preserve">8.13.1. </w:t>
      </w:r>
      <w:r w:rsidR="00F27CCD" w:rsidRPr="003135DF">
        <w:t>Форма Справки о кадровых ресурсах</w:t>
      </w:r>
      <w:bookmarkEnd w:id="263"/>
      <w:bookmarkEnd w:id="264"/>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5" w:name="_Toc309208643"/>
      <w:bookmarkStart w:id="266" w:name="_Toc425777418"/>
      <w:r w:rsidRPr="003135DF">
        <w:lastRenderedPageBreak/>
        <w:t>Инструкции по заполнению</w:t>
      </w:r>
      <w:bookmarkEnd w:id="265"/>
      <w:bookmarkEnd w:id="266"/>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7" w:name="_Ref96861029"/>
      <w:bookmarkStart w:id="268" w:name="_Toc309208644"/>
      <w:bookmarkStart w:id="269" w:name="_Toc425777419"/>
      <w:bookmarkStart w:id="270" w:name="_Ref90381523"/>
      <w:bookmarkStart w:id="271"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7"/>
      <w:bookmarkEnd w:id="268"/>
      <w:bookmarkEnd w:id="269"/>
    </w:p>
    <w:p w14:paraId="767A3D64" w14:textId="78F6089E" w:rsidR="00F27CCD" w:rsidRPr="003135DF" w:rsidRDefault="00E13968" w:rsidP="00C5389C">
      <w:pPr>
        <w:spacing w:before="60" w:after="60"/>
        <w:jc w:val="both"/>
        <w:outlineLvl w:val="1"/>
      </w:pPr>
      <w:bookmarkStart w:id="272" w:name="_Toc309208645"/>
      <w:bookmarkStart w:id="273"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2"/>
      <w:bookmarkEnd w:id="273"/>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4" w:name="_Toc309208646"/>
      <w:bookmarkStart w:id="275" w:name="_Toc425777421"/>
      <w:r w:rsidRPr="003135DF">
        <w:lastRenderedPageBreak/>
        <w:t>Инструкции по заполнению</w:t>
      </w:r>
      <w:bookmarkEnd w:id="274"/>
      <w:bookmarkEnd w:id="275"/>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0"/>
      <w:bookmarkEnd w:id="271"/>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6" w:name="_Toc297539695"/>
      <w:bookmarkStart w:id="277" w:name="_Toc247539684"/>
      <w:bookmarkStart w:id="278" w:name="_Ref300306096"/>
      <w:bookmarkStart w:id="279" w:name="_Ref300307616"/>
      <w:bookmarkStart w:id="280" w:name="_Toc309208647"/>
      <w:bookmarkStart w:id="281" w:name="_Ref316464564"/>
      <w:bookmarkStart w:id="282" w:name="_Ref316488308"/>
      <w:bookmarkStart w:id="283"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76"/>
      <w:bookmarkEnd w:id="277"/>
      <w:bookmarkEnd w:id="278"/>
      <w:bookmarkEnd w:id="279"/>
      <w:bookmarkEnd w:id="280"/>
      <w:bookmarkEnd w:id="281"/>
      <w:bookmarkEnd w:id="282"/>
      <w:bookmarkEnd w:id="283"/>
    </w:p>
    <w:p w14:paraId="7B1E75FE" w14:textId="742F7183" w:rsidR="00F27CCD" w:rsidRPr="003135DF" w:rsidRDefault="00E13968" w:rsidP="00C5389C">
      <w:pPr>
        <w:spacing w:before="60" w:after="60"/>
        <w:jc w:val="both"/>
        <w:outlineLvl w:val="1"/>
      </w:pPr>
      <w:bookmarkStart w:id="284" w:name="_Toc247539685"/>
      <w:bookmarkStart w:id="285" w:name="_Toc152061626"/>
      <w:bookmarkStart w:id="286" w:name="_Toc148958009"/>
      <w:bookmarkStart w:id="287" w:name="_Toc147900824"/>
      <w:bookmarkStart w:id="288" w:name="_Toc131596201"/>
      <w:bookmarkStart w:id="289" w:name="_Toc297539696"/>
      <w:bookmarkStart w:id="290" w:name="_Toc309208648"/>
      <w:bookmarkStart w:id="291" w:name="_Toc425777423"/>
      <w:r>
        <w:t xml:space="preserve">8.15.1. </w:t>
      </w:r>
      <w:r w:rsidR="00F27CCD" w:rsidRPr="003135DF">
        <w:t xml:space="preserve">Форма </w:t>
      </w:r>
      <w:bookmarkEnd w:id="284"/>
      <w:bookmarkEnd w:id="285"/>
      <w:bookmarkEnd w:id="286"/>
      <w:bookmarkEnd w:id="287"/>
      <w:bookmarkEnd w:id="288"/>
      <w:bookmarkEnd w:id="289"/>
      <w:bookmarkEnd w:id="290"/>
      <w:r w:rsidR="00F27CCD" w:rsidRPr="003135DF">
        <w:t xml:space="preserve">описи документов, содержащихся в заявке на участие в </w:t>
      </w:r>
      <w:r w:rsidR="00F27CCD">
        <w:t>закупке</w:t>
      </w:r>
      <w:bookmarkEnd w:id="291"/>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2" w:name="_Toc131596202"/>
      <w:bookmarkStart w:id="293" w:name="_Toc125804553"/>
      <w:r w:rsidRPr="003135DF">
        <w:rPr>
          <w:b/>
        </w:rPr>
        <w:t xml:space="preserve">Опись документов, содержащихся </w:t>
      </w:r>
      <w:bookmarkEnd w:id="292"/>
      <w:bookmarkEnd w:id="293"/>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4" w:name="_Toc297539697"/>
      <w:bookmarkStart w:id="295" w:name="_Toc247539686"/>
      <w:bookmarkStart w:id="296" w:name="_Toc152061627"/>
      <w:bookmarkStart w:id="297" w:name="_Toc148958010"/>
      <w:bookmarkStart w:id="298" w:name="_Toc147900825"/>
      <w:bookmarkStart w:id="299" w:name="_Toc131596203"/>
      <w:bookmarkStart w:id="300" w:name="_Toc309208649"/>
      <w:bookmarkStart w:id="301" w:name="_Toc425777424"/>
      <w:r w:rsidRPr="00A325FF">
        <w:lastRenderedPageBreak/>
        <w:t>Инструкции по заполнению</w:t>
      </w:r>
      <w:bookmarkEnd w:id="294"/>
      <w:bookmarkEnd w:id="295"/>
      <w:bookmarkEnd w:id="296"/>
      <w:bookmarkEnd w:id="297"/>
      <w:bookmarkEnd w:id="298"/>
      <w:bookmarkEnd w:id="299"/>
      <w:bookmarkEnd w:id="300"/>
      <w:bookmarkEnd w:id="301"/>
    </w:p>
    <w:p w14:paraId="14981D7E" w14:textId="2ABC609D" w:rsidR="00F27CCD" w:rsidRPr="00A325FF" w:rsidRDefault="00F8680A" w:rsidP="00C5389C">
      <w:pPr>
        <w:spacing w:before="60" w:after="60"/>
        <w:jc w:val="both"/>
      </w:pPr>
      <w:bookmarkStart w:id="302" w:name="_Toc127576657"/>
      <w:bookmarkStart w:id="303" w:name="_Toc125957012"/>
      <w:bookmarkStart w:id="304" w:name="_Toc125804555"/>
      <w:bookmarkStart w:id="305" w:name="_Toc122020991"/>
      <w:bookmarkStart w:id="306" w:name="_Toc121661478"/>
      <w:bookmarkStart w:id="307" w:name="_Toc121276870"/>
      <w:bookmarkStart w:id="308"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2"/>
      <w:bookmarkEnd w:id="303"/>
      <w:bookmarkEnd w:id="304"/>
      <w:bookmarkEnd w:id="305"/>
      <w:bookmarkEnd w:id="306"/>
      <w:bookmarkEnd w:id="307"/>
      <w:bookmarkEnd w:id="308"/>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09" w:name="_Toc127576658"/>
      <w:bookmarkStart w:id="310" w:name="_Toc125957013"/>
      <w:bookmarkStart w:id="311" w:name="_Toc125804556"/>
      <w:bookmarkStart w:id="312" w:name="_Toc122020992"/>
      <w:bookmarkStart w:id="313" w:name="_Toc121661479"/>
      <w:bookmarkStart w:id="314" w:name="_Toc121276871"/>
      <w:bookmarkStart w:id="315"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09"/>
      <w:bookmarkEnd w:id="310"/>
      <w:bookmarkEnd w:id="311"/>
      <w:bookmarkEnd w:id="312"/>
      <w:bookmarkEnd w:id="313"/>
      <w:bookmarkEnd w:id="314"/>
      <w:bookmarkEnd w:id="315"/>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6" w:name="_Ref347323321"/>
      <w:bookmarkStart w:id="317" w:name="_Toc425777425"/>
      <w:r w:rsidRPr="00A325FF">
        <w:rPr>
          <w:b/>
        </w:rPr>
        <w:lastRenderedPageBreak/>
        <w:t>Справка об участии в судебных разбирательствах (форма 13)</w:t>
      </w:r>
      <w:bookmarkEnd w:id="316"/>
      <w:bookmarkEnd w:id="317"/>
    </w:p>
    <w:p w14:paraId="298BA3F1" w14:textId="3DA29481" w:rsidR="00F27CCD" w:rsidRPr="00A325FF" w:rsidRDefault="008D0D7D" w:rsidP="00C5389C">
      <w:pPr>
        <w:spacing w:before="60" w:after="60"/>
        <w:jc w:val="both"/>
        <w:outlineLvl w:val="1"/>
      </w:pPr>
      <w:bookmarkStart w:id="318" w:name="_Toc425777426"/>
      <w:r>
        <w:t xml:space="preserve">8.16.1. </w:t>
      </w:r>
      <w:r w:rsidR="00F27CCD" w:rsidRPr="00A325FF">
        <w:t>Форма справки об участии в судебных разбирательствах</w:t>
      </w:r>
      <w:bookmarkEnd w:id="318"/>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9" w:name="_Toc425777427"/>
            <w:r>
              <w:rPr>
                <w:sz w:val="22"/>
                <w:szCs w:val="22"/>
              </w:rPr>
              <w:t>№</w:t>
            </w:r>
            <w:r w:rsidRPr="00357343">
              <w:rPr>
                <w:sz w:val="22"/>
                <w:szCs w:val="22"/>
              </w:rPr>
              <w:t xml:space="preserve"> п/п</w:t>
            </w:r>
            <w:bookmarkEnd w:id="31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4C0DD9B2" w:rsidR="00F27CCD" w:rsidRPr="00FA2CE7" w:rsidRDefault="00F27CCD" w:rsidP="00536CC5">
            <w:pPr>
              <w:jc w:val="center"/>
              <w:outlineLvl w:val="0"/>
              <w:rPr>
                <w:sz w:val="22"/>
              </w:rPr>
            </w:pPr>
            <w:bookmarkStart w:id="32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536CC5">
              <w:rPr>
                <w:sz w:val="22"/>
                <w:szCs w:val="22"/>
              </w:rPr>
              <w:t xml:space="preserve"> сомони</w:t>
            </w:r>
            <w:r w:rsidRPr="00357343">
              <w:rPr>
                <w:sz w:val="22"/>
                <w:szCs w:val="22"/>
              </w:rPr>
              <w:t>)</w:t>
            </w:r>
            <w:bookmarkEnd w:id="32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4"/>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5" w:name="_Toc425777433"/>
            <w:r w:rsidRPr="0012109F">
              <w:rPr>
                <w:i/>
                <w:sz w:val="18"/>
                <w:szCs w:val="18"/>
                <w:lang w:val="en-US"/>
              </w:rPr>
              <w:t>1</w:t>
            </w:r>
            <w:bookmarkEnd w:id="32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6" w:name="_Toc425777434"/>
            <w:r w:rsidRPr="0012109F">
              <w:rPr>
                <w:i/>
                <w:sz w:val="18"/>
                <w:szCs w:val="18"/>
                <w:lang w:val="en-US"/>
              </w:rPr>
              <w:t>2</w:t>
            </w:r>
            <w:bookmarkEnd w:id="32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7" w:name="_Toc425777435"/>
            <w:r w:rsidRPr="0012109F">
              <w:rPr>
                <w:i/>
                <w:sz w:val="18"/>
                <w:szCs w:val="18"/>
                <w:lang w:val="en-US"/>
              </w:rPr>
              <w:t>3</w:t>
            </w:r>
            <w:bookmarkEnd w:id="32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8" w:name="_Toc425777436"/>
            <w:r w:rsidRPr="0012109F">
              <w:rPr>
                <w:i/>
                <w:sz w:val="18"/>
                <w:szCs w:val="18"/>
                <w:lang w:val="en-US"/>
              </w:rPr>
              <w:t>4</w:t>
            </w:r>
            <w:bookmarkEnd w:id="32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9" w:name="_Toc425777437"/>
            <w:r w:rsidRPr="0012109F">
              <w:rPr>
                <w:i/>
                <w:sz w:val="18"/>
                <w:szCs w:val="18"/>
                <w:lang w:val="en-US"/>
              </w:rPr>
              <w:t>5</w:t>
            </w:r>
            <w:bookmarkEnd w:id="32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0" w:name="_Toc425777438"/>
            <w:r w:rsidRPr="0012109F">
              <w:rPr>
                <w:i/>
                <w:sz w:val="18"/>
                <w:szCs w:val="18"/>
                <w:lang w:val="en-US"/>
              </w:rPr>
              <w:t>6</w:t>
            </w:r>
            <w:bookmarkEnd w:id="330"/>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1" w:name="_Toc425777439"/>
      <w:r w:rsidRPr="00A325FF">
        <w:lastRenderedPageBreak/>
        <w:t>Инструкции по заполнению</w:t>
      </w:r>
      <w:bookmarkEnd w:id="331"/>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2" w:name="_Ref347258875"/>
      <w:bookmarkStart w:id="333" w:name="_Toc425777440"/>
      <w:bookmarkStart w:id="334" w:name="_Ref300311430"/>
      <w:bookmarkStart w:id="335" w:name="_Toc309208650"/>
      <w:bookmarkStart w:id="336"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32"/>
      <w:bookmarkEnd w:id="333"/>
    </w:p>
    <w:p w14:paraId="7130D454" w14:textId="4EC81114" w:rsidR="00F27CCD" w:rsidRPr="00A325FF" w:rsidRDefault="006C0453" w:rsidP="00C5389C">
      <w:pPr>
        <w:spacing w:before="60" w:after="60"/>
        <w:jc w:val="both"/>
        <w:outlineLvl w:val="1"/>
      </w:pPr>
      <w:bookmarkStart w:id="337" w:name="_Ref347323432"/>
      <w:bookmarkStart w:id="338"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7"/>
      <w:bookmarkEnd w:id="338"/>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9" w:name="_Toc425777442"/>
            <w:r w:rsidRPr="00080929">
              <w:rPr>
                <w:b/>
                <w:iCs/>
                <w:snapToGrid w:val="0"/>
                <w:color w:val="943634"/>
              </w:rPr>
              <w:t>БЛАНК ПРЕДПРИЯТИЯ</w:t>
            </w:r>
            <w:bookmarkEnd w:id="339"/>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0" w:name="_Toc425777445"/>
      <w:r w:rsidRPr="00A325FF">
        <w:rPr>
          <w:b/>
        </w:rPr>
        <w:lastRenderedPageBreak/>
        <w:t xml:space="preserve">Банковская гарантия </w:t>
      </w:r>
      <w:bookmarkEnd w:id="334"/>
      <w:bookmarkEnd w:id="335"/>
      <w:r w:rsidRPr="00A325FF">
        <w:rPr>
          <w:b/>
        </w:rPr>
        <w:t>(форма 1</w:t>
      </w:r>
      <w:r w:rsidR="001119BB">
        <w:rPr>
          <w:b/>
        </w:rPr>
        <w:t>5</w:t>
      </w:r>
      <w:r w:rsidRPr="00A325FF">
        <w:rPr>
          <w:b/>
        </w:rPr>
        <w:t>)</w:t>
      </w:r>
      <w:bookmarkEnd w:id="336"/>
      <w:bookmarkEnd w:id="340"/>
    </w:p>
    <w:p w14:paraId="662FB65C" w14:textId="33AB98EA" w:rsidR="00F27CCD" w:rsidRPr="00A325FF" w:rsidRDefault="006C0453" w:rsidP="00C5389C">
      <w:pPr>
        <w:spacing w:before="60" w:after="60"/>
        <w:jc w:val="both"/>
        <w:outlineLvl w:val="1"/>
      </w:pPr>
      <w:bookmarkStart w:id="341" w:name="_Toc309208651"/>
      <w:bookmarkStart w:id="342" w:name="_Toc425777446"/>
      <w:r>
        <w:t xml:space="preserve">8.18.1. </w:t>
      </w:r>
      <w:r w:rsidR="00F27CCD" w:rsidRPr="00A325FF">
        <w:t>Форма банковской гарантии</w:t>
      </w:r>
      <w:bookmarkEnd w:id="341"/>
      <w:bookmarkEnd w:id="342"/>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w:t>
      </w:r>
      <w:r w:rsidRPr="00A325FF">
        <w:lastRenderedPageBreak/>
        <w:t>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4E91029D"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C30743">
        <w:t xml:space="preserve"> Республики Таджикистан</w:t>
      </w:r>
      <w:r w:rsidRPr="00A325FF">
        <w:t xml:space="preserve">. Любой спор между Гарантом и Вами по поводу этой Гарантии или какого-либо платежа по ней в конечном итоге подлежит передаче на рассмотрение в </w:t>
      </w:r>
      <w:r w:rsidR="004A12F8">
        <w:t xml:space="preserve"> Высшем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3"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3"/>
    </w:p>
    <w:p w14:paraId="37B43A0F" w14:textId="70CB7EF9" w:rsidR="00F27CCD" w:rsidRPr="00A325FF" w:rsidRDefault="006C0453" w:rsidP="00C5389C">
      <w:pPr>
        <w:spacing w:before="60" w:after="60"/>
        <w:jc w:val="both"/>
        <w:outlineLvl w:val="1"/>
      </w:pPr>
      <w:bookmarkStart w:id="344"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4"/>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5"/>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6" w:name="_Toc425777449"/>
      <w:r w:rsidRPr="00A325FF">
        <w:rPr>
          <w:b/>
        </w:rPr>
        <w:lastRenderedPageBreak/>
        <w:t>Банковская гарантия (форма 1</w:t>
      </w:r>
      <w:r w:rsidR="001119BB">
        <w:rPr>
          <w:b/>
        </w:rPr>
        <w:t>7</w:t>
      </w:r>
      <w:r w:rsidRPr="00A325FF">
        <w:rPr>
          <w:b/>
        </w:rPr>
        <w:t>)</w:t>
      </w:r>
      <w:bookmarkEnd w:id="346"/>
    </w:p>
    <w:p w14:paraId="63BA65B2" w14:textId="1C70156C" w:rsidR="00F27CCD" w:rsidRPr="00A325FF" w:rsidRDefault="006C0453" w:rsidP="00C5389C">
      <w:pPr>
        <w:spacing w:before="60" w:after="60"/>
        <w:jc w:val="both"/>
        <w:outlineLvl w:val="1"/>
      </w:pPr>
      <w:bookmarkStart w:id="347" w:name="_Toc425777450"/>
      <w:r>
        <w:t xml:space="preserve">8.20.1. </w:t>
      </w:r>
      <w:r w:rsidR="00F27CCD" w:rsidRPr="00A325FF">
        <w:t>Форма банковской гарантии</w:t>
      </w:r>
      <w:bookmarkEnd w:id="347"/>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074E20D1" w:rsidR="00F27CCD" w:rsidRPr="00A325FF" w:rsidRDefault="00F27CCD" w:rsidP="00FA2CE7">
      <w:pPr>
        <w:spacing w:before="60" w:after="60"/>
        <w:jc w:val="both"/>
      </w:pPr>
      <w:r w:rsidRPr="00A325FF">
        <w:t xml:space="preserve">Применимым правом к этой Гарантии является право </w:t>
      </w:r>
      <w:r w:rsidR="00EA5A2F">
        <w:t xml:space="preserve"> Республики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w:t>
      </w:r>
      <w:r w:rsidR="00152B1F" w:rsidRPr="001A307F">
        <w:t>  Высшем экономическом суде РТ либо в суде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8" w:name="_Toc425777451"/>
      <w:r w:rsidRPr="00A325FF">
        <w:rPr>
          <w:b/>
        </w:rPr>
        <w:lastRenderedPageBreak/>
        <w:t>Акт приема Банковской гарантии</w:t>
      </w:r>
      <w:r>
        <w:rPr>
          <w:b/>
        </w:rPr>
        <w:t xml:space="preserve"> (форма </w:t>
      </w:r>
      <w:r w:rsidR="000B0CF2">
        <w:rPr>
          <w:b/>
        </w:rPr>
        <w:t>1</w:t>
      </w:r>
      <w:r w:rsidR="001119BB">
        <w:rPr>
          <w:b/>
        </w:rPr>
        <w:t>8</w:t>
      </w:r>
      <w:r w:rsidRPr="00A325FF">
        <w:rPr>
          <w:b/>
        </w:rPr>
        <w:t>)</w:t>
      </w:r>
      <w:bookmarkEnd w:id="348"/>
    </w:p>
    <w:p w14:paraId="7ADB74CB" w14:textId="65ED2108" w:rsidR="00F27CCD" w:rsidRPr="00A325FF" w:rsidRDefault="00201690" w:rsidP="00152B1F">
      <w:pPr>
        <w:spacing w:before="60" w:after="60"/>
        <w:jc w:val="both"/>
        <w:outlineLvl w:val="1"/>
      </w:pPr>
      <w:bookmarkStart w:id="349" w:name="_Toc425777452"/>
      <w:r>
        <w:t xml:space="preserve">8.21.1. </w:t>
      </w:r>
      <w:r w:rsidR="00F27CCD" w:rsidRPr="00A325FF">
        <w:t>Форма акта приемки Банковской гарантии</w:t>
      </w:r>
      <w:bookmarkEnd w:id="349"/>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0"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50"/>
    </w:p>
    <w:p w14:paraId="4AFA20E3" w14:textId="3F67C5C0" w:rsidR="00F27CCD" w:rsidRPr="00A325FF" w:rsidRDefault="00201690" w:rsidP="00152B1F">
      <w:pPr>
        <w:spacing w:before="60" w:after="60"/>
        <w:jc w:val="both"/>
        <w:outlineLvl w:val="1"/>
      </w:pPr>
      <w:bookmarkStart w:id="351" w:name="_Toc425777454"/>
      <w:r>
        <w:t xml:space="preserve">8.22.1. </w:t>
      </w:r>
      <w:r w:rsidR="00F27CCD" w:rsidRPr="00A325FF">
        <w:t>Форма справки о цепочке собственников компании</w:t>
      </w:r>
      <w:bookmarkEnd w:id="351"/>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lastRenderedPageBreak/>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lastRenderedPageBreak/>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w:t>
            </w:r>
            <w:proofErr w:type="spellStart"/>
            <w:r>
              <w:rPr>
                <w:sz w:val="16"/>
                <w:szCs w:val="16"/>
              </w:rPr>
              <w:t>ул.Айни</w:t>
            </w:r>
            <w:proofErr w:type="spellEnd"/>
            <w:r>
              <w:rPr>
                <w:sz w:val="16"/>
                <w:szCs w:val="16"/>
              </w:rPr>
              <w:t xml:space="preserve">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proofErr w:type="spellStart"/>
            <w:r>
              <w:rPr>
                <w:sz w:val="16"/>
                <w:szCs w:val="16"/>
              </w:rPr>
              <w:t>Дангара</w:t>
            </w:r>
            <w:proofErr w:type="spellEnd"/>
            <w:r w:rsidR="00BD3C1D" w:rsidRPr="00671466">
              <w:rPr>
                <w:sz w:val="16"/>
                <w:szCs w:val="16"/>
              </w:rPr>
              <w:t xml:space="preserve">, ул. </w:t>
            </w:r>
            <w:proofErr w:type="spellStart"/>
            <w:r w:rsidR="00BD3C1D" w:rsidRPr="00671466">
              <w:rPr>
                <w:sz w:val="16"/>
                <w:szCs w:val="16"/>
              </w:rPr>
              <w:t>К.Маркса</w:t>
            </w:r>
            <w:proofErr w:type="spellEnd"/>
            <w:r w:rsidR="00BD3C1D"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lastRenderedPageBreak/>
              <w:t xml:space="preserve"> </w:t>
            </w:r>
            <w:proofErr w:type="spellStart"/>
            <w:r>
              <w:rPr>
                <w:sz w:val="16"/>
                <w:szCs w:val="16"/>
              </w:rPr>
              <w:t>Дангара</w:t>
            </w:r>
            <w:proofErr w:type="spellEnd"/>
            <w:r w:rsidR="00BD3C1D" w:rsidRPr="00671466">
              <w:rPr>
                <w:sz w:val="16"/>
                <w:szCs w:val="16"/>
              </w:rPr>
              <w:t xml:space="preserve">, ул. </w:t>
            </w:r>
            <w:r>
              <w:rPr>
                <w:sz w:val="16"/>
                <w:szCs w:val="16"/>
              </w:rPr>
              <w:t xml:space="preserve"> </w:t>
            </w:r>
            <w:r>
              <w:rPr>
                <w:sz w:val="16"/>
                <w:szCs w:val="16"/>
              </w:rPr>
              <w:lastRenderedPageBreak/>
              <w:t>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xml:space="preserve">, ул. </w:t>
            </w:r>
            <w:r w:rsidR="0045054F">
              <w:rPr>
                <w:sz w:val="16"/>
                <w:szCs w:val="16"/>
              </w:rPr>
              <w:t xml:space="preserve"> </w:t>
            </w:r>
            <w:proofErr w:type="spellStart"/>
            <w:r w:rsidR="0045054F">
              <w:rPr>
                <w:sz w:val="16"/>
                <w:szCs w:val="16"/>
              </w:rPr>
              <w:t>Шохмансур</w:t>
            </w:r>
            <w:proofErr w:type="spellEnd"/>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2" w:name="_Toc425777455"/>
      <w:r w:rsidRPr="00A325FF">
        <w:t>Инструкции по заполнению</w:t>
      </w:r>
      <w:bookmarkEnd w:id="352"/>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3" w:name="_Toc425777456"/>
      <w:r w:rsidRPr="00A325FF">
        <w:lastRenderedPageBreak/>
        <w:t xml:space="preserve">Форма </w:t>
      </w:r>
      <w:r>
        <w:t>согласия</w:t>
      </w:r>
      <w:r w:rsidRPr="00D83C1D">
        <w:t xml:space="preserve"> на обработку персональных данных</w:t>
      </w:r>
      <w:bookmarkEnd w:id="353"/>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«Сангтудинская ГЭС-1»</w:t>
      </w:r>
      <w:r w:rsidRPr="003C534D">
        <w:rPr>
          <w:i/>
        </w:rPr>
        <w:t xml:space="preserve">, </w:t>
      </w:r>
      <w:r w:rsidRPr="003C534D">
        <w:t xml:space="preserve">Республика Таджикистан, </w:t>
      </w:r>
      <w:proofErr w:type="spellStart"/>
      <w:r w:rsidRPr="003C534D">
        <w:t>г.Душанбе</w:t>
      </w:r>
      <w:proofErr w:type="spellEnd"/>
      <w:r w:rsidRPr="003C534D">
        <w:t>,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4" w:name="_Toc425777457"/>
    </w:p>
    <w:p w14:paraId="733C3601" w14:textId="77777777" w:rsidR="00FA2CE7" w:rsidRDefault="00FA2CE7">
      <w:pPr>
        <w:widowControl/>
        <w:autoSpaceDE/>
        <w:autoSpaceDN/>
        <w:adjustRightInd/>
        <w:spacing w:after="200" w:line="276" w:lineRule="auto"/>
        <w:rPr>
          <w:b/>
        </w:rPr>
      </w:pPr>
      <w:r>
        <w:rPr>
          <w:b/>
        </w:rPr>
        <w:br w:type="page"/>
      </w:r>
    </w:p>
    <w:bookmarkEnd w:id="354"/>
    <w:p w14:paraId="075F0B8F" w14:textId="627A2841" w:rsidR="00713046" w:rsidRPr="00713046" w:rsidRDefault="00713046" w:rsidP="005C3FE1">
      <w:pPr>
        <w:numPr>
          <w:ilvl w:val="1"/>
          <w:numId w:val="69"/>
        </w:numPr>
        <w:spacing w:before="120" w:after="60"/>
        <w:outlineLvl w:val="0"/>
        <w:rPr>
          <w:b/>
        </w:rPr>
      </w:pPr>
      <w:r w:rsidRPr="00713046">
        <w:rPr>
          <w:b/>
        </w:rPr>
        <w:lastRenderedPageBreak/>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5" w:name="_Toc425777458"/>
      <w:r>
        <w:t xml:space="preserve">8.23.1. </w:t>
      </w:r>
      <w:r w:rsidR="00713046" w:rsidRPr="00713046">
        <w:t xml:space="preserve">Форма плана </w:t>
      </w:r>
      <w:bookmarkEnd w:id="355"/>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7.25pt;height:50.25pt" o:ole="">
            <v:imagedata r:id="rId25" o:title=""/>
          </v:shape>
          <o:OLEObject Type="Embed" ProgID="Package" ShapeID="_x0000_i1027" DrawAspect="Icon" ObjectID="_1646044978"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6" w:name="_Toc425777459"/>
      <w:r w:rsidRPr="00713046">
        <w:lastRenderedPageBreak/>
        <w:t>Инструкции по заполнению</w:t>
      </w:r>
      <w:bookmarkEnd w:id="356"/>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 xml:space="preserve">перечень поставляемых </w:t>
      </w:r>
      <w:proofErr w:type="spellStart"/>
      <w:r w:rsidRPr="00713046">
        <w:t>генпоставщиком</w:t>
      </w:r>
      <w:proofErr w:type="spellEnd"/>
      <w:r w:rsidRPr="00713046">
        <w:t xml:space="preserve">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7" w:name="_Toc425777460"/>
      <w:r w:rsidRPr="00713046">
        <w:rPr>
          <w:b/>
        </w:rPr>
        <w:lastRenderedPageBreak/>
        <w:t xml:space="preserve">План </w:t>
      </w:r>
      <w:r w:rsidR="003C60CF" w:rsidRPr="003C60CF">
        <w:rPr>
          <w:b/>
        </w:rPr>
        <w:t>привлечения субподрядчиков (</w:t>
      </w:r>
      <w:r w:rsidRPr="00713046">
        <w:rPr>
          <w:b/>
        </w:rPr>
        <w:t>форма 20)</w:t>
      </w:r>
      <w:bookmarkEnd w:id="357"/>
    </w:p>
    <w:p w14:paraId="177323A2" w14:textId="7799CD44" w:rsidR="003C60CF" w:rsidRPr="009521EB" w:rsidRDefault="009B42B1" w:rsidP="00D74F76">
      <w:pPr>
        <w:spacing w:before="60" w:after="60"/>
        <w:jc w:val="both"/>
        <w:outlineLvl w:val="1"/>
      </w:pPr>
      <w:bookmarkStart w:id="358" w:name="_Toc90385122"/>
      <w:bookmarkStart w:id="359" w:name="_Toc176765883"/>
      <w:bookmarkStart w:id="360" w:name="_Toc425777461"/>
      <w:r>
        <w:t xml:space="preserve">8.24.1. </w:t>
      </w:r>
      <w:r w:rsidR="00713046" w:rsidRPr="00713046">
        <w:t xml:space="preserve">Форма плана </w:t>
      </w:r>
      <w:bookmarkEnd w:id="358"/>
      <w:bookmarkEnd w:id="359"/>
      <w:bookmarkEnd w:id="360"/>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7.25pt;height:50.25pt" o:ole="">
            <v:imagedata r:id="rId28" o:title=""/>
          </v:shape>
          <o:OLEObject Type="Embed" ProgID="Package" ShapeID="_x0000_i1028" DrawAspect="Icon" ObjectID="_1646044979"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1" w:name="_Toc425777462"/>
      <w:r w:rsidRPr="00713046">
        <w:lastRenderedPageBreak/>
        <w:t>Инструкции по заполнению</w:t>
      </w:r>
      <w:bookmarkEnd w:id="361"/>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2" w:name="_Toc425777463"/>
      <w:r w:rsidRPr="00713046">
        <w:rPr>
          <w:b/>
        </w:rPr>
        <w:lastRenderedPageBreak/>
        <w:t xml:space="preserve">План </w:t>
      </w:r>
      <w:bookmarkEnd w:id="362"/>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3" w:name="_Toc425777464"/>
      <w:r>
        <w:t xml:space="preserve">8.25.1. </w:t>
      </w:r>
      <w:r w:rsidR="003C60CF" w:rsidRPr="009521EB">
        <w:t xml:space="preserve">Форма плана </w:t>
      </w:r>
      <w:bookmarkEnd w:id="363"/>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7.25pt;height:50.25pt" o:ole="">
            <v:imagedata r:id="rId31" o:title=""/>
          </v:shape>
          <o:OLEObject Type="Embed" ProgID="Package" ShapeID="_x0000_i1029" DrawAspect="Icon" ObjectID="_1646044980"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4" w:name="_Toc425777465"/>
      <w:r w:rsidRPr="00713046">
        <w:lastRenderedPageBreak/>
        <w:t>Инструкции по заполнению</w:t>
      </w:r>
      <w:bookmarkEnd w:id="364"/>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5" w:name="_Toc425777466"/>
      <w:r w:rsidRPr="00713046">
        <w:rPr>
          <w:rFonts w:cs="Arial"/>
          <w:b/>
          <w:bCs/>
          <w:iCs/>
          <w:szCs w:val="28"/>
        </w:rPr>
        <w:lastRenderedPageBreak/>
        <w:t>План распределения объемов поставок внутри коллективного участника (форма 21)</w:t>
      </w:r>
      <w:bookmarkEnd w:id="365"/>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6"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6"/>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7"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7.25pt;height:50.25pt" o:ole="">
            <v:imagedata r:id="rId34" o:title=""/>
          </v:shape>
          <o:OLEObject Type="Embed" ProgID="Package" ShapeID="_x0000_i1030" DrawAspect="Icon" ObjectID="_1646044981"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67"/>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77777777" w:rsidR="00713046" w:rsidRPr="00713046" w:rsidRDefault="00713046" w:rsidP="005C3FE1">
      <w:pPr>
        <w:widowControl/>
        <w:numPr>
          <w:ilvl w:val="0"/>
          <w:numId w:val="44"/>
        </w:numPr>
        <w:autoSpaceDE/>
        <w:autoSpaceDN/>
        <w:adjustRightInd/>
        <w:jc w:val="both"/>
      </w:pPr>
      <w:r w:rsidRPr="00713046">
        <w:t>стоимость товаров по каждому участнику в  процентном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8" w:name="_Toc425777469"/>
      <w:r w:rsidRPr="00713046">
        <w:rPr>
          <w:rFonts w:cs="Arial"/>
          <w:b/>
          <w:bCs/>
          <w:iCs/>
          <w:szCs w:val="28"/>
        </w:rPr>
        <w:lastRenderedPageBreak/>
        <w:t>План распределения объемов выполнения работ внутри коллективного участника (форма 21)</w:t>
      </w:r>
      <w:bookmarkEnd w:id="368"/>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69"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69"/>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0"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pt;height:49.5pt" o:ole="">
            <v:imagedata r:id="rId36" o:title=""/>
          </v:shape>
          <o:OLEObject Type="Embed" ProgID="Package" ShapeID="_x0000_i1031" DrawAspect="Icon" ObjectID="_1646044982"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0"/>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77777777" w:rsidR="00713046" w:rsidRPr="00713046" w:rsidRDefault="00713046" w:rsidP="005C3FE1">
      <w:pPr>
        <w:widowControl/>
        <w:numPr>
          <w:ilvl w:val="0"/>
          <w:numId w:val="49"/>
        </w:numPr>
        <w:autoSpaceDE/>
        <w:autoSpaceDN/>
        <w:adjustRightInd/>
        <w:jc w:val="both"/>
      </w:pPr>
      <w:r w:rsidRPr="00713046">
        <w:t>стоимость работ по каждому участнику в  процентном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1" w:name="_Toc425777472"/>
      <w:r w:rsidRPr="00713046">
        <w:rPr>
          <w:rFonts w:cs="Arial"/>
          <w:b/>
          <w:bCs/>
          <w:iCs/>
          <w:szCs w:val="28"/>
        </w:rPr>
        <w:lastRenderedPageBreak/>
        <w:t>План распределения объемов оказания услуг внутри коллективного участника (форма 21)</w:t>
      </w:r>
      <w:bookmarkEnd w:id="371"/>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2"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2"/>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3"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pt;height:50.25pt" o:ole="">
            <v:imagedata r:id="rId38" o:title=""/>
          </v:shape>
          <o:OLEObject Type="Embed" ProgID="Package" ShapeID="_x0000_i1032" DrawAspect="Icon" ObjectID="_1646044983"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3"/>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7E9F9E3F" w:rsidR="00934D02" w:rsidRPr="003E1693" w:rsidRDefault="00C60BB2" w:rsidP="00934D02">
      <w:pPr>
        <w:spacing w:before="120" w:after="60"/>
        <w:jc w:val="both"/>
        <w:rPr>
          <w:b/>
          <w:lang w:eastAsia="en-US"/>
        </w:rPr>
      </w:pPr>
      <w:bookmarkStart w:id="374" w:name="_Toc425777475"/>
      <w:r>
        <w:rPr>
          <w:rFonts w:cs="Arial"/>
          <w:b/>
          <w:bCs/>
          <w:iCs/>
          <w:szCs w:val="28"/>
        </w:rPr>
        <w:lastRenderedPageBreak/>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77777777"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77777777" w:rsidR="00934D02" w:rsidRDefault="00934D02" w:rsidP="00AE46B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77777777"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4"/>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lastRenderedPageBreak/>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w:t>
      </w:r>
      <w:proofErr w:type="gramStart"/>
      <w:r w:rsidRPr="001A307F">
        <w:rPr>
          <w:rFonts w:eastAsiaTheme="minorEastAsia"/>
          <w:sz w:val="20"/>
          <w:szCs w:val="20"/>
        </w:rPr>
        <w:t>1107</w:t>
      </w:r>
      <w:r w:rsidRPr="001A307F">
        <w:rPr>
          <w:snapToGrid w:val="0"/>
          <w:sz w:val="20"/>
          <w:szCs w:val="20"/>
        </w:rPr>
        <w:t xml:space="preserve">  суммируется</w:t>
      </w:r>
      <w:proofErr w:type="gramEnd"/>
      <w:r w:rsidRPr="001A307F">
        <w:rPr>
          <w:snapToGrid w:val="0"/>
          <w:sz w:val="20"/>
          <w:szCs w:val="20"/>
        </w:rPr>
        <w:t xml:space="preserve">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w:t>
      </w:r>
      <w:proofErr w:type="spellStart"/>
      <w:r w:rsidRPr="001A307F">
        <w:rPr>
          <w:rFonts w:eastAsiaTheme="minorEastAsia"/>
          <w:sz w:val="20"/>
          <w:szCs w:val="20"/>
        </w:rPr>
        <w:t>гос.закупках</w:t>
      </w:r>
      <w:proofErr w:type="spellEnd"/>
      <w:r w:rsidRPr="001A307F">
        <w:rPr>
          <w:rFonts w:eastAsiaTheme="minorEastAsia"/>
          <w:sz w:val="20"/>
          <w:szCs w:val="20"/>
        </w:rPr>
        <w:t xml:space="preserve">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1B3CB30E"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 xml:space="preserve">5 Закона РТ «О гос. Защите и поддержке </w:t>
      </w:r>
      <w:r w:rsidRPr="001A307F">
        <w:rPr>
          <w:rFonts w:eastAsiaTheme="minorEastAsia"/>
          <w:sz w:val="20"/>
          <w:szCs w:val="20"/>
        </w:rPr>
        <w:lastRenderedPageBreak/>
        <w:t>предпринимательства» от 26.07.2014г. №1107</w:t>
      </w:r>
      <w:r w:rsidRPr="001A307F">
        <w:rPr>
          <w:snapToGrid w:val="0"/>
          <w:sz w:val="20"/>
          <w:szCs w:val="20"/>
        </w:rPr>
        <w:t xml:space="preserve"> </w:t>
      </w:r>
      <w:r w:rsidRPr="001A307F">
        <w:rPr>
          <w:snapToGrid w:val="0"/>
          <w:sz w:val="22"/>
          <w:szCs w:val="22"/>
        </w:rPr>
        <w:t xml:space="preserve"> , указывает в соответствующем пункте таблицы основания отнесения к тем или иным исключениям.  </w:t>
      </w:r>
    </w:p>
    <w:p w14:paraId="44B3C66D" w14:textId="35EF84D8"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 xml:space="preserve">.1.5.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5" w:name="_Toc425777477"/>
      <w:r>
        <w:rPr>
          <w:b/>
        </w:rPr>
        <w:lastRenderedPageBreak/>
        <w:t>8</w:t>
      </w:r>
      <w:r w:rsidR="00546FC8" w:rsidRPr="00297AA2">
        <w:rPr>
          <w:b/>
        </w:rPr>
        <w:t>.</w:t>
      </w:r>
      <w:r w:rsidR="00F606D1">
        <w:rPr>
          <w:b/>
        </w:rPr>
        <w:t>30</w:t>
      </w:r>
      <w:r w:rsidR="00546FC8">
        <w:rPr>
          <w:b/>
        </w:rPr>
        <w:t>.</w:t>
      </w:r>
      <w:r w:rsidR="00546FC8" w:rsidRPr="00297AA2">
        <w:rPr>
          <w:b/>
        </w:rPr>
        <w:t xml:space="preserve"> План привлечения </w:t>
      </w:r>
      <w:bookmarkStart w:id="376" w:name="_Toc425777478"/>
      <w:bookmarkEnd w:id="375"/>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6"/>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pt;height:50.25pt" o:ole="">
            <v:imagedata r:id="rId44" o:title=""/>
          </v:shape>
          <o:OLEObject Type="Embed" ProgID="Package" ShapeID="_x0000_i1033" DrawAspect="Icon" ObjectID="_1646044984"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7" w:name="_Toc422244302"/>
      <w:bookmarkStart w:id="378" w:name="_Toc425777479"/>
      <w:r>
        <w:rPr>
          <w:b/>
        </w:rPr>
        <w:lastRenderedPageBreak/>
        <w:t>8</w:t>
      </w:r>
      <w:r w:rsidR="00546FC8" w:rsidRPr="003C60CF">
        <w:rPr>
          <w:b/>
        </w:rPr>
        <w:t>.</w:t>
      </w:r>
      <w:r w:rsidR="00F606D1" w:rsidRPr="003C60CF">
        <w:rPr>
          <w:b/>
        </w:rPr>
        <w:t>30</w:t>
      </w:r>
      <w:r w:rsidR="00546FC8" w:rsidRPr="003C60CF">
        <w:rPr>
          <w:b/>
        </w:rPr>
        <w:t>.1 Инструкции по заполнению</w:t>
      </w:r>
      <w:bookmarkEnd w:id="377"/>
      <w:bookmarkEnd w:id="378"/>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79" w:name="_Toc422244303"/>
      <w:bookmarkStart w:id="380"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79"/>
      <w:bookmarkEnd w:id="380"/>
      <w:r w:rsidRPr="00297AA2">
        <w:t xml:space="preserve"> </w:t>
      </w:r>
    </w:p>
    <w:p w14:paraId="11BE49B7" w14:textId="77777777" w:rsidR="00546FC8" w:rsidRPr="00297AA2" w:rsidRDefault="00546FC8" w:rsidP="00F606D1">
      <w:pPr>
        <w:ind w:firstLine="851"/>
        <w:contextualSpacing/>
        <w:jc w:val="both"/>
        <w:outlineLvl w:val="1"/>
      </w:pPr>
      <w:bookmarkStart w:id="381" w:name="_Toc422244304"/>
      <w:bookmarkStart w:id="382" w:name="_Toc425777481"/>
      <w:r w:rsidRPr="00297AA2">
        <w:t>б) предмет договора, заключаемого с субподрядчиком (соисполнителем), с указанием количества поставляемой им Продукции;</w:t>
      </w:r>
      <w:bookmarkEnd w:id="381"/>
      <w:bookmarkEnd w:id="382"/>
      <w:r w:rsidRPr="00297AA2">
        <w:t xml:space="preserve"> </w:t>
      </w:r>
    </w:p>
    <w:p w14:paraId="4C1E9A77" w14:textId="77777777" w:rsidR="00546FC8" w:rsidRPr="00297AA2" w:rsidRDefault="00546FC8" w:rsidP="00F606D1">
      <w:pPr>
        <w:ind w:firstLine="851"/>
        <w:contextualSpacing/>
        <w:jc w:val="both"/>
        <w:outlineLvl w:val="1"/>
      </w:pPr>
      <w:bookmarkStart w:id="383" w:name="_Toc422244305"/>
      <w:bookmarkStart w:id="384" w:name="_Toc425777482"/>
      <w:r w:rsidRPr="00297AA2">
        <w:t>в) место, условия и сроки (периоды) поставки Продукции субподрядчиком (соисполнителем);</w:t>
      </w:r>
      <w:bookmarkEnd w:id="383"/>
      <w:bookmarkEnd w:id="384"/>
      <w:r w:rsidRPr="00297AA2">
        <w:t xml:space="preserve"> </w:t>
      </w:r>
    </w:p>
    <w:p w14:paraId="4D18AEC8" w14:textId="77777777" w:rsidR="00546FC8" w:rsidRPr="00297AA2" w:rsidRDefault="00546FC8" w:rsidP="00F606D1">
      <w:pPr>
        <w:ind w:firstLine="851"/>
        <w:contextualSpacing/>
        <w:jc w:val="both"/>
        <w:outlineLvl w:val="1"/>
      </w:pPr>
      <w:bookmarkStart w:id="385" w:name="_Toc422244306"/>
      <w:bookmarkStart w:id="386" w:name="_Toc425777483"/>
      <w:r w:rsidRPr="00297AA2">
        <w:t>г) цена договора, заключаемого с субподрядчиком (соисполнителем).</w:t>
      </w:r>
      <w:bookmarkEnd w:id="385"/>
      <w:bookmarkEnd w:id="386"/>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lastRenderedPageBreak/>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lastRenderedPageBreak/>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7994FD35"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lastRenderedPageBreak/>
        <w:t>8.</w:t>
      </w:r>
      <w:r w:rsidR="00EC563E">
        <w:rPr>
          <w:b/>
        </w:rPr>
        <w:t>32</w:t>
      </w:r>
      <w:r>
        <w:rPr>
          <w:b/>
        </w:rPr>
        <w:t xml:space="preserve">. </w:t>
      </w:r>
      <w:r w:rsidR="003C60CF" w:rsidRPr="003C60CF">
        <w:rPr>
          <w:b/>
        </w:rPr>
        <w:t xml:space="preserve">Образец повестки согласия на совершение </w:t>
      </w:r>
      <w:proofErr w:type="gramStart"/>
      <w:r w:rsidR="003C60CF" w:rsidRPr="003C60CF">
        <w:rPr>
          <w:b/>
        </w:rPr>
        <w:t>сделки</w:t>
      </w:r>
      <w:proofErr w:type="gramEnd"/>
      <w:r w:rsidR="003C60CF" w:rsidRPr="003C60CF">
        <w:rPr>
          <w:b/>
        </w:rPr>
        <w:t xml:space="preserve">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lastRenderedPageBreak/>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bookmarkStart w:id="387" w:name="_GoBack"/>
      <w:bookmarkEnd w:id="387"/>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lastRenderedPageBreak/>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w:t>
      </w:r>
      <w:proofErr w:type="spellStart"/>
      <w:r w:rsidRPr="008B069D">
        <w:rPr>
          <w:rFonts w:eastAsiaTheme="majorEastAsia"/>
        </w:rPr>
        <w:t>ст.ст</w:t>
      </w:r>
      <w:proofErr w:type="spellEnd"/>
      <w:r w:rsidRPr="008B069D">
        <w:rPr>
          <w:rFonts w:eastAsiaTheme="majorEastAsia"/>
        </w:rPr>
        <w:t xml:space="preserve">.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lastRenderedPageBreak/>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947FB" w14:textId="77777777" w:rsidR="00BE6B45" w:rsidRDefault="00BE6B45" w:rsidP="00706E83">
      <w:r>
        <w:separator/>
      </w:r>
    </w:p>
  </w:endnote>
  <w:endnote w:type="continuationSeparator" w:id="0">
    <w:p w14:paraId="02E3C7A4" w14:textId="77777777" w:rsidR="00BE6B45" w:rsidRDefault="00BE6B45" w:rsidP="00706E83">
      <w:r>
        <w:continuationSeparator/>
      </w:r>
    </w:p>
  </w:endnote>
  <w:endnote w:type="continuationNotice" w:id="1">
    <w:p w14:paraId="65090CBB" w14:textId="77777777" w:rsidR="00BE6B45" w:rsidRDefault="00BE6B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E46B7" w:rsidRDefault="00AE46B7">
    <w:pPr>
      <w:pStyle w:val="af3"/>
    </w:pPr>
  </w:p>
  <w:p w14:paraId="7470C422" w14:textId="77777777" w:rsidR="00AE46B7" w:rsidRDefault="00AE46B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EEA6" w14:textId="77777777" w:rsidR="00AE46B7" w:rsidRPr="00F606D1" w:rsidRDefault="00AE46B7"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E46B7" w:rsidRPr="00BA6F70" w:rsidRDefault="00AE46B7"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E46B7" w:rsidRPr="00F177C4" w:rsidRDefault="00AE46B7"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E46B7" w:rsidRDefault="00AE46B7">
    <w:pPr>
      <w:pStyle w:val="af3"/>
    </w:pPr>
  </w:p>
  <w:p w14:paraId="2017AB14" w14:textId="77777777" w:rsidR="00AE46B7" w:rsidRDefault="00AE46B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E46B7" w:rsidRDefault="00AE46B7">
    <w:pPr>
      <w:pStyle w:val="af3"/>
    </w:pPr>
  </w:p>
  <w:p w14:paraId="5CCDF809" w14:textId="77777777" w:rsidR="00AE46B7" w:rsidRDefault="00AE46B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E46B7" w:rsidRDefault="00AE46B7">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E46B7" w:rsidRPr="00450F7F" w:rsidRDefault="00AE46B7"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E46B7" w:rsidRDefault="00AE46B7">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E46B7" w:rsidRPr="005E6521" w:rsidRDefault="00AE46B7"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3B4E3" w14:textId="77777777" w:rsidR="00AE46B7" w:rsidRPr="00F606D1" w:rsidRDefault="00AE46B7"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1FFC6" w14:textId="07F99D6A" w:rsidR="00AE46B7" w:rsidRPr="00F606D1" w:rsidRDefault="00AE46B7"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55E69F4E"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3893C" w14:textId="77777777" w:rsidR="00BE6B45" w:rsidRDefault="00BE6B45" w:rsidP="00706E83">
      <w:r>
        <w:separator/>
      </w:r>
    </w:p>
  </w:footnote>
  <w:footnote w:type="continuationSeparator" w:id="0">
    <w:p w14:paraId="152134A6" w14:textId="77777777" w:rsidR="00BE6B45" w:rsidRDefault="00BE6B45" w:rsidP="00706E83">
      <w:r>
        <w:continuationSeparator/>
      </w:r>
    </w:p>
  </w:footnote>
  <w:footnote w:type="continuationNotice" w:id="1">
    <w:p w14:paraId="7266A1D5" w14:textId="77777777" w:rsidR="00BE6B45" w:rsidRDefault="00BE6B45"/>
  </w:footnote>
  <w:footnote w:id="2">
    <w:p w14:paraId="4C3B2CD5" w14:textId="77777777" w:rsidR="00AE46B7" w:rsidRPr="000A3D8A" w:rsidRDefault="00AE46B7"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E46B7" w:rsidRPr="000A3D8A" w:rsidRDefault="00AE46B7"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AE46B7" w:rsidRPr="000A3D8A" w:rsidRDefault="00AE46B7"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E46B7" w:rsidRDefault="00AE46B7" w:rsidP="00081BB1">
      <w:pPr>
        <w:pStyle w:val="afd"/>
      </w:pPr>
    </w:p>
  </w:footnote>
  <w:footnote w:id="3">
    <w:p w14:paraId="2A0E0B8F" w14:textId="1A6A86A4" w:rsidR="00AE46B7" w:rsidRDefault="00AE46B7" w:rsidP="00A90343">
      <w:pPr>
        <w:pStyle w:val="afd"/>
        <w:rPr>
          <w:i/>
          <w:color w:val="000000"/>
        </w:rPr>
      </w:pPr>
      <w:r>
        <w:rPr>
          <w:rStyle w:val="aff7"/>
        </w:rPr>
        <w:footnoteRef/>
      </w:r>
      <w:r>
        <w:t xml:space="preserve"> </w:t>
      </w:r>
    </w:p>
    <w:p w14:paraId="77DE40B7" w14:textId="77777777" w:rsidR="00AE46B7" w:rsidRDefault="00AE46B7" w:rsidP="00A90343">
      <w:pPr>
        <w:pStyle w:val="afd"/>
      </w:pPr>
    </w:p>
  </w:footnote>
  <w:footnote w:id="4">
    <w:p w14:paraId="2465AF88" w14:textId="77777777" w:rsidR="00AE46B7" w:rsidRPr="00117D04" w:rsidRDefault="00AE46B7"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AE46B7" w:rsidRDefault="00AE46B7"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AE46B7" w:rsidRPr="00297AA2" w:rsidRDefault="00AE46B7"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AE46B7" w:rsidRDefault="00AE46B7" w:rsidP="003C60CF">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E46B7" w:rsidRDefault="00AE46B7">
    <w:pPr>
      <w:pStyle w:val="af1"/>
    </w:pPr>
  </w:p>
  <w:p w14:paraId="4E0E1CFB" w14:textId="77777777" w:rsidR="00AE46B7" w:rsidRDefault="00AE46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E46B7" w14:paraId="4108B43E" w14:textId="77777777" w:rsidTr="00F606D1">
      <w:trPr>
        <w:trHeight w:val="991"/>
      </w:trPr>
      <w:tc>
        <w:tcPr>
          <w:tcW w:w="11907" w:type="dxa"/>
          <w:shd w:val="clear" w:color="auto" w:fill="auto"/>
          <w:vAlign w:val="center"/>
        </w:tcPr>
        <w:p w14:paraId="059BB202" w14:textId="41430E69" w:rsidR="00AE46B7" w:rsidRDefault="00AE46B7"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AE46B7" w:rsidRPr="002E1ABA" w:rsidRDefault="00AE46B7"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E46B7" w:rsidRPr="005E6521" w:rsidRDefault="00AE46B7"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Content>
      <w:p w14:paraId="47657A5F" w14:textId="2F007C0C" w:rsidR="00AE46B7" w:rsidRDefault="00AE46B7">
        <w:pPr>
          <w:pStyle w:val="af1"/>
          <w:jc w:val="right"/>
        </w:pPr>
        <w:r>
          <w:fldChar w:fldCharType="begin"/>
        </w:r>
        <w:r>
          <w:instrText>PAGE   \* MERGEFORMAT</w:instrText>
        </w:r>
        <w:r>
          <w:fldChar w:fldCharType="separate"/>
        </w:r>
        <w:r>
          <w:rPr>
            <w:noProof/>
          </w:rPr>
          <w:t>126</w:t>
        </w:r>
        <w:r>
          <w:fldChar w:fldCharType="end"/>
        </w:r>
      </w:p>
    </w:sdtContent>
  </w:sdt>
  <w:p w14:paraId="1B146BA6" w14:textId="77777777" w:rsidR="00AE46B7" w:rsidRPr="005E6521" w:rsidRDefault="00AE46B7"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121C"/>
    <w:rsid w:val="00001E4C"/>
    <w:rsid w:val="0000231C"/>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355"/>
    <w:rsid w:val="000629CB"/>
    <w:rsid w:val="00062D32"/>
    <w:rsid w:val="0006301B"/>
    <w:rsid w:val="00064175"/>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2097"/>
    <w:rsid w:val="0009383E"/>
    <w:rsid w:val="000943DD"/>
    <w:rsid w:val="00094D09"/>
    <w:rsid w:val="0009739E"/>
    <w:rsid w:val="00097F13"/>
    <w:rsid w:val="000A0403"/>
    <w:rsid w:val="000A1029"/>
    <w:rsid w:val="000A2120"/>
    <w:rsid w:val="000A2229"/>
    <w:rsid w:val="000A38BE"/>
    <w:rsid w:val="000A62D9"/>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3B22"/>
    <w:rsid w:val="000D46FD"/>
    <w:rsid w:val="000D55D0"/>
    <w:rsid w:val="000D5AD3"/>
    <w:rsid w:val="000D6124"/>
    <w:rsid w:val="000E2F21"/>
    <w:rsid w:val="000E4A0E"/>
    <w:rsid w:val="000E5DAB"/>
    <w:rsid w:val="000E79F5"/>
    <w:rsid w:val="000E7DED"/>
    <w:rsid w:val="000E7EDC"/>
    <w:rsid w:val="000F0D72"/>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7DA8"/>
    <w:rsid w:val="00145D85"/>
    <w:rsid w:val="00147B40"/>
    <w:rsid w:val="00147CD7"/>
    <w:rsid w:val="00150329"/>
    <w:rsid w:val="0015079E"/>
    <w:rsid w:val="001508E5"/>
    <w:rsid w:val="00150937"/>
    <w:rsid w:val="00150FD6"/>
    <w:rsid w:val="001518E4"/>
    <w:rsid w:val="00152663"/>
    <w:rsid w:val="00152B1F"/>
    <w:rsid w:val="0015381B"/>
    <w:rsid w:val="00154198"/>
    <w:rsid w:val="00156C04"/>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37AA"/>
    <w:rsid w:val="00214F58"/>
    <w:rsid w:val="00215D61"/>
    <w:rsid w:val="00216E4B"/>
    <w:rsid w:val="00220C7C"/>
    <w:rsid w:val="00221976"/>
    <w:rsid w:val="00224586"/>
    <w:rsid w:val="00225D16"/>
    <w:rsid w:val="002326C2"/>
    <w:rsid w:val="00234B6C"/>
    <w:rsid w:val="00235DFF"/>
    <w:rsid w:val="00236137"/>
    <w:rsid w:val="00240869"/>
    <w:rsid w:val="0024189B"/>
    <w:rsid w:val="0024239E"/>
    <w:rsid w:val="00242C9F"/>
    <w:rsid w:val="00242CA8"/>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62E0"/>
    <w:rsid w:val="003363C0"/>
    <w:rsid w:val="00336997"/>
    <w:rsid w:val="003407A7"/>
    <w:rsid w:val="0034083A"/>
    <w:rsid w:val="00340F15"/>
    <w:rsid w:val="00341D13"/>
    <w:rsid w:val="00341D57"/>
    <w:rsid w:val="00343D61"/>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74F"/>
    <w:rsid w:val="003B4968"/>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D9C"/>
    <w:rsid w:val="003E3C75"/>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3DA9"/>
    <w:rsid w:val="00444031"/>
    <w:rsid w:val="00444DA3"/>
    <w:rsid w:val="004451F3"/>
    <w:rsid w:val="00447029"/>
    <w:rsid w:val="004479C4"/>
    <w:rsid w:val="00447E4A"/>
    <w:rsid w:val="0045054F"/>
    <w:rsid w:val="00450B02"/>
    <w:rsid w:val="00450F7F"/>
    <w:rsid w:val="00452CC5"/>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5EBB"/>
    <w:rsid w:val="00506A06"/>
    <w:rsid w:val="005077DA"/>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136F"/>
    <w:rsid w:val="00581BDF"/>
    <w:rsid w:val="00583E50"/>
    <w:rsid w:val="00585468"/>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4404"/>
    <w:rsid w:val="005F45C6"/>
    <w:rsid w:val="005F57AA"/>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984"/>
    <w:rsid w:val="00635137"/>
    <w:rsid w:val="006359E4"/>
    <w:rsid w:val="00635D68"/>
    <w:rsid w:val="00635E49"/>
    <w:rsid w:val="006373D6"/>
    <w:rsid w:val="00642305"/>
    <w:rsid w:val="00646F7B"/>
    <w:rsid w:val="0064748B"/>
    <w:rsid w:val="006474AB"/>
    <w:rsid w:val="006475EA"/>
    <w:rsid w:val="00647E9B"/>
    <w:rsid w:val="0065118B"/>
    <w:rsid w:val="00652C5A"/>
    <w:rsid w:val="00652D1A"/>
    <w:rsid w:val="006546E7"/>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902EA"/>
    <w:rsid w:val="0069042D"/>
    <w:rsid w:val="0069058F"/>
    <w:rsid w:val="00690AF2"/>
    <w:rsid w:val="006910FA"/>
    <w:rsid w:val="00692449"/>
    <w:rsid w:val="00692979"/>
    <w:rsid w:val="006945B4"/>
    <w:rsid w:val="00696DC1"/>
    <w:rsid w:val="006A2868"/>
    <w:rsid w:val="006A6E16"/>
    <w:rsid w:val="006A7AD5"/>
    <w:rsid w:val="006A7EA1"/>
    <w:rsid w:val="006B13A9"/>
    <w:rsid w:val="006B2F52"/>
    <w:rsid w:val="006C0453"/>
    <w:rsid w:val="006C4601"/>
    <w:rsid w:val="006C46F3"/>
    <w:rsid w:val="006C4A72"/>
    <w:rsid w:val="006C5104"/>
    <w:rsid w:val="006C5838"/>
    <w:rsid w:val="006C6F5E"/>
    <w:rsid w:val="006C6FB7"/>
    <w:rsid w:val="006C7A51"/>
    <w:rsid w:val="006C7EC4"/>
    <w:rsid w:val="006D06EF"/>
    <w:rsid w:val="006D173C"/>
    <w:rsid w:val="006D2740"/>
    <w:rsid w:val="006D291A"/>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1C0B"/>
    <w:rsid w:val="00771D66"/>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425"/>
    <w:rsid w:val="00880FCE"/>
    <w:rsid w:val="0088301D"/>
    <w:rsid w:val="00885658"/>
    <w:rsid w:val="00885D24"/>
    <w:rsid w:val="008862A2"/>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080"/>
    <w:rsid w:val="008A146D"/>
    <w:rsid w:val="008A435B"/>
    <w:rsid w:val="008A660B"/>
    <w:rsid w:val="008A6D55"/>
    <w:rsid w:val="008A7836"/>
    <w:rsid w:val="008B0369"/>
    <w:rsid w:val="008B069D"/>
    <w:rsid w:val="008B19A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E14AC"/>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A41"/>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1010"/>
    <w:rsid w:val="00982F8C"/>
    <w:rsid w:val="009831CE"/>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33D8"/>
    <w:rsid w:val="00A542D0"/>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343"/>
    <w:rsid w:val="00A90ED2"/>
    <w:rsid w:val="00A90F85"/>
    <w:rsid w:val="00A92D20"/>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60065"/>
    <w:rsid w:val="00B61861"/>
    <w:rsid w:val="00B619D3"/>
    <w:rsid w:val="00B61C6C"/>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416D"/>
    <w:rsid w:val="00BF5C7C"/>
    <w:rsid w:val="00BF5C95"/>
    <w:rsid w:val="00BF5EF9"/>
    <w:rsid w:val="00BF6187"/>
    <w:rsid w:val="00BF72FA"/>
    <w:rsid w:val="00C00459"/>
    <w:rsid w:val="00C00680"/>
    <w:rsid w:val="00C05C28"/>
    <w:rsid w:val="00C0687D"/>
    <w:rsid w:val="00C100AD"/>
    <w:rsid w:val="00C12E50"/>
    <w:rsid w:val="00C17923"/>
    <w:rsid w:val="00C17E09"/>
    <w:rsid w:val="00C20DAD"/>
    <w:rsid w:val="00C22304"/>
    <w:rsid w:val="00C256ED"/>
    <w:rsid w:val="00C2601E"/>
    <w:rsid w:val="00C274B3"/>
    <w:rsid w:val="00C30743"/>
    <w:rsid w:val="00C322C9"/>
    <w:rsid w:val="00C32D4F"/>
    <w:rsid w:val="00C34596"/>
    <w:rsid w:val="00C41EAD"/>
    <w:rsid w:val="00C42C76"/>
    <w:rsid w:val="00C433AD"/>
    <w:rsid w:val="00C439D1"/>
    <w:rsid w:val="00C44562"/>
    <w:rsid w:val="00C44A47"/>
    <w:rsid w:val="00C464A4"/>
    <w:rsid w:val="00C469E1"/>
    <w:rsid w:val="00C518E8"/>
    <w:rsid w:val="00C5284F"/>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FED"/>
    <w:rsid w:val="00D0027E"/>
    <w:rsid w:val="00D00475"/>
    <w:rsid w:val="00D00A19"/>
    <w:rsid w:val="00D01330"/>
    <w:rsid w:val="00D023B6"/>
    <w:rsid w:val="00D04326"/>
    <w:rsid w:val="00D07587"/>
    <w:rsid w:val="00D07F2E"/>
    <w:rsid w:val="00D10411"/>
    <w:rsid w:val="00D10B44"/>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53FF"/>
    <w:rsid w:val="00D36DC5"/>
    <w:rsid w:val="00D4055A"/>
    <w:rsid w:val="00D4268D"/>
    <w:rsid w:val="00D521FE"/>
    <w:rsid w:val="00D52C0C"/>
    <w:rsid w:val="00D5598C"/>
    <w:rsid w:val="00D56692"/>
    <w:rsid w:val="00D57250"/>
    <w:rsid w:val="00D5730B"/>
    <w:rsid w:val="00D57374"/>
    <w:rsid w:val="00D604F9"/>
    <w:rsid w:val="00D61AC5"/>
    <w:rsid w:val="00D6232A"/>
    <w:rsid w:val="00D6293D"/>
    <w:rsid w:val="00D644C3"/>
    <w:rsid w:val="00D64B91"/>
    <w:rsid w:val="00D65822"/>
    <w:rsid w:val="00D66477"/>
    <w:rsid w:val="00D66536"/>
    <w:rsid w:val="00D670B0"/>
    <w:rsid w:val="00D67F91"/>
    <w:rsid w:val="00D67FD2"/>
    <w:rsid w:val="00D7008D"/>
    <w:rsid w:val="00D722EC"/>
    <w:rsid w:val="00D73480"/>
    <w:rsid w:val="00D73817"/>
    <w:rsid w:val="00D738E3"/>
    <w:rsid w:val="00D73C6D"/>
    <w:rsid w:val="00D74F76"/>
    <w:rsid w:val="00D76413"/>
    <w:rsid w:val="00D76D4D"/>
    <w:rsid w:val="00D7700A"/>
    <w:rsid w:val="00D771D4"/>
    <w:rsid w:val="00D8031B"/>
    <w:rsid w:val="00D81102"/>
    <w:rsid w:val="00D82203"/>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9C1"/>
    <w:rsid w:val="00DB7B3F"/>
    <w:rsid w:val="00DB7FE1"/>
    <w:rsid w:val="00DC38D7"/>
    <w:rsid w:val="00DC56CD"/>
    <w:rsid w:val="00DD03ED"/>
    <w:rsid w:val="00DD35EA"/>
    <w:rsid w:val="00DD5294"/>
    <w:rsid w:val="00DD52B4"/>
    <w:rsid w:val="00DD5EEA"/>
    <w:rsid w:val="00DD60B6"/>
    <w:rsid w:val="00DD64F8"/>
    <w:rsid w:val="00DD6792"/>
    <w:rsid w:val="00DD75DB"/>
    <w:rsid w:val="00DD78DE"/>
    <w:rsid w:val="00DD7AD3"/>
    <w:rsid w:val="00DD7AE1"/>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25D6"/>
    <w:rsid w:val="00EA29B9"/>
    <w:rsid w:val="00EA40F4"/>
    <w:rsid w:val="00EA4A68"/>
    <w:rsid w:val="00EA5A2F"/>
    <w:rsid w:val="00EA5DC1"/>
    <w:rsid w:val="00EA6510"/>
    <w:rsid w:val="00EA74AF"/>
    <w:rsid w:val="00EA7D71"/>
    <w:rsid w:val="00EB153A"/>
    <w:rsid w:val="00EB18F6"/>
    <w:rsid w:val="00EB3ECE"/>
    <w:rsid w:val="00EB45EF"/>
    <w:rsid w:val="00EB4A67"/>
    <w:rsid w:val="00EB60DC"/>
    <w:rsid w:val="00EB6E73"/>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680A"/>
    <w:rsid w:val="00F870A9"/>
    <w:rsid w:val="00F9040D"/>
    <w:rsid w:val="00F90C56"/>
    <w:rsid w:val="00F91749"/>
    <w:rsid w:val="00F91A69"/>
    <w:rsid w:val="00F9351D"/>
    <w:rsid w:val="00F94977"/>
    <w:rsid w:val="00F9714F"/>
    <w:rsid w:val="00FA0502"/>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3312"/>
    <w:rsid w:val="00FC4A37"/>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649719-44E0-4AA6-B072-614528448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716</TotalTime>
  <Pages>125</Pages>
  <Words>32388</Words>
  <Characters>184614</Characters>
  <Application>Microsoft Office Word</Application>
  <DocSecurity>0</DocSecurity>
  <Lines>1538</Lines>
  <Paragraphs>433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Фарух Каримов</cp:lastModifiedBy>
  <cp:revision>57</cp:revision>
  <cp:lastPrinted>2013-05-14T07:19:00Z</cp:lastPrinted>
  <dcterms:created xsi:type="dcterms:W3CDTF">2020-03-05T10:08:00Z</dcterms:created>
  <dcterms:modified xsi:type="dcterms:W3CDTF">2020-03-18T08:56:00Z</dcterms:modified>
</cp:coreProperties>
</file>